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2D187" w14:textId="3D73C8E1" w:rsidR="00CE6198" w:rsidRPr="00E56F29" w:rsidRDefault="00CE6198" w:rsidP="00CE6198">
      <w:pPr>
        <w:jc w:val="center"/>
        <w:rPr>
          <w:b/>
          <w:bCs/>
          <w:sz w:val="28"/>
          <w:szCs w:val="28"/>
        </w:rPr>
      </w:pPr>
      <w:r w:rsidRPr="00E56F29">
        <w:rPr>
          <w:b/>
          <w:bCs/>
          <w:sz w:val="28"/>
          <w:szCs w:val="28"/>
        </w:rPr>
        <w:t>MA TRẬN ĐỀ KIỂM TRA GIỮA KỲ 1 KHỐI 11– NĂM HỌC 2025 -2026</w:t>
      </w:r>
    </w:p>
    <w:p w14:paraId="585FE636" w14:textId="3860A9E1" w:rsidR="00CE6198" w:rsidRPr="00E56F29" w:rsidRDefault="00CE6198" w:rsidP="00CE6198">
      <w:pPr>
        <w:jc w:val="center"/>
        <w:rPr>
          <w:b/>
          <w:bCs/>
          <w:sz w:val="28"/>
          <w:szCs w:val="28"/>
        </w:rPr>
      </w:pPr>
      <w:r w:rsidRPr="00E56F29">
        <w:rPr>
          <w:b/>
          <w:bCs/>
          <w:sz w:val="28"/>
          <w:szCs w:val="28"/>
        </w:rPr>
        <w:t>Thời gian : 90 phút</w:t>
      </w:r>
    </w:p>
    <w:tbl>
      <w:tblPr>
        <w:tblW w:w="473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51"/>
        <w:gridCol w:w="1710"/>
        <w:gridCol w:w="2837"/>
        <w:gridCol w:w="1081"/>
        <w:gridCol w:w="731"/>
        <w:gridCol w:w="645"/>
        <w:gridCol w:w="725"/>
        <w:gridCol w:w="633"/>
        <w:gridCol w:w="645"/>
        <w:gridCol w:w="725"/>
        <w:gridCol w:w="582"/>
        <w:gridCol w:w="725"/>
        <w:gridCol w:w="579"/>
        <w:gridCol w:w="645"/>
        <w:gridCol w:w="725"/>
        <w:gridCol w:w="582"/>
        <w:gridCol w:w="731"/>
      </w:tblGrid>
      <w:tr w:rsidR="005F51EB" w:rsidRPr="00E56F29" w14:paraId="575F5627" w14:textId="77777777" w:rsidTr="00711194">
        <w:trPr>
          <w:trHeight w:val="317"/>
          <w:jc w:val="center"/>
        </w:trPr>
        <w:tc>
          <w:tcPr>
            <w:tcW w:w="186" w:type="pct"/>
            <w:vMerge w:val="restart"/>
            <w:vAlign w:val="center"/>
          </w:tcPr>
          <w:p w14:paraId="4A4B899C" w14:textId="77777777" w:rsidR="00C55018" w:rsidRDefault="00C55018" w:rsidP="00E40142">
            <w:pPr>
              <w:spacing w:line="276" w:lineRule="auto"/>
              <w:jc w:val="center"/>
              <w:rPr>
                <w:b/>
                <w:bCs/>
              </w:rPr>
            </w:pPr>
          </w:p>
          <w:p w14:paraId="2D48510A" w14:textId="0169937B" w:rsidR="005F51EB" w:rsidRPr="00E56F29" w:rsidRDefault="005F51EB" w:rsidP="00E40142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TT</w:t>
            </w:r>
          </w:p>
        </w:tc>
        <w:tc>
          <w:tcPr>
            <w:tcW w:w="576" w:type="pct"/>
            <w:vMerge w:val="restart"/>
            <w:vAlign w:val="center"/>
          </w:tcPr>
          <w:p w14:paraId="4A59C247" w14:textId="77777777" w:rsidR="005F51EB" w:rsidRPr="00E56F29" w:rsidRDefault="005F51EB" w:rsidP="00E40142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Chương</w:t>
            </w:r>
          </w:p>
        </w:tc>
        <w:tc>
          <w:tcPr>
            <w:tcW w:w="955" w:type="pct"/>
            <w:vMerge w:val="restart"/>
            <w:vAlign w:val="center"/>
          </w:tcPr>
          <w:p w14:paraId="707EE8DE" w14:textId="77777777" w:rsidR="005F51EB" w:rsidRPr="00E56F29" w:rsidRDefault="005F51EB" w:rsidP="00E40142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Đơn vị kiến thức</w:t>
            </w:r>
          </w:p>
        </w:tc>
        <w:tc>
          <w:tcPr>
            <w:tcW w:w="2380" w:type="pct"/>
            <w:gridSpan w:val="10"/>
          </w:tcPr>
          <w:p w14:paraId="4FB88D00" w14:textId="77777777" w:rsidR="005F51EB" w:rsidRPr="00E56F29" w:rsidRDefault="005F51EB" w:rsidP="00E40142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Mức độ đánh giá</w:t>
            </w:r>
          </w:p>
        </w:tc>
        <w:tc>
          <w:tcPr>
            <w:tcW w:w="657" w:type="pct"/>
            <w:gridSpan w:val="3"/>
            <w:vMerge w:val="restart"/>
            <w:vAlign w:val="center"/>
          </w:tcPr>
          <w:p w14:paraId="760618AE" w14:textId="77777777" w:rsidR="005F51EB" w:rsidRPr="00E56F29" w:rsidRDefault="005F51EB" w:rsidP="00E40142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Tổng</w:t>
            </w:r>
          </w:p>
        </w:tc>
        <w:tc>
          <w:tcPr>
            <w:tcW w:w="246" w:type="pct"/>
            <w:vMerge w:val="restart"/>
            <w:vAlign w:val="center"/>
          </w:tcPr>
          <w:p w14:paraId="62EDC9B0" w14:textId="77777777" w:rsidR="005F51EB" w:rsidRPr="00E56F29" w:rsidRDefault="005F51EB" w:rsidP="00E40142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Tỉ lệ % điểm</w:t>
            </w:r>
          </w:p>
        </w:tc>
      </w:tr>
      <w:tr w:rsidR="005F51EB" w:rsidRPr="00E56F29" w14:paraId="23B67B68" w14:textId="77777777" w:rsidTr="00711194">
        <w:trPr>
          <w:trHeight w:val="317"/>
          <w:jc w:val="center"/>
        </w:trPr>
        <w:tc>
          <w:tcPr>
            <w:tcW w:w="186" w:type="pct"/>
            <w:vMerge/>
            <w:vAlign w:val="center"/>
          </w:tcPr>
          <w:p w14:paraId="7F79019D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603FD001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55" w:type="pct"/>
            <w:vMerge/>
            <w:vAlign w:val="center"/>
          </w:tcPr>
          <w:p w14:paraId="0B1BACD4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41" w:type="pct"/>
            <w:gridSpan w:val="8"/>
            <w:vAlign w:val="center"/>
          </w:tcPr>
          <w:p w14:paraId="3FC1FB29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TNKQ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14:paraId="0FCD2BF0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  <w:color w:val="FF0000"/>
              </w:rPr>
              <w:t>Tự luận</w:t>
            </w:r>
          </w:p>
        </w:tc>
        <w:tc>
          <w:tcPr>
            <w:tcW w:w="657" w:type="pct"/>
            <w:gridSpan w:val="3"/>
            <w:vMerge/>
            <w:vAlign w:val="center"/>
          </w:tcPr>
          <w:p w14:paraId="4D1B5A12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Merge/>
            <w:vAlign w:val="center"/>
          </w:tcPr>
          <w:p w14:paraId="2D5B541C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F51EB" w:rsidRPr="00E56F29" w14:paraId="461FE224" w14:textId="77777777" w:rsidTr="00711194">
        <w:trPr>
          <w:trHeight w:val="317"/>
          <w:jc w:val="center"/>
        </w:trPr>
        <w:tc>
          <w:tcPr>
            <w:tcW w:w="186" w:type="pct"/>
            <w:vMerge/>
            <w:vAlign w:val="center"/>
          </w:tcPr>
          <w:p w14:paraId="2AA91854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3417164C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55" w:type="pct"/>
            <w:vMerge/>
            <w:vAlign w:val="center"/>
          </w:tcPr>
          <w:p w14:paraId="74BF3BE5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769BBAC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E56F29">
              <w:rPr>
                <w:b/>
                <w:bCs/>
                <w:i/>
                <w:iCs/>
              </w:rPr>
              <w:t>Nhiều lựa chọn</w:t>
            </w:r>
          </w:p>
        </w:tc>
        <w:tc>
          <w:tcPr>
            <w:tcW w:w="674" w:type="pct"/>
            <w:gridSpan w:val="3"/>
            <w:vAlign w:val="center"/>
          </w:tcPr>
          <w:p w14:paraId="5E519C82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i/>
                <w:iCs/>
                <w:color w:val="0000FF"/>
              </w:rPr>
            </w:pPr>
            <w:r w:rsidRPr="00E56F29">
              <w:rPr>
                <w:b/>
                <w:bCs/>
                <w:i/>
                <w:iCs/>
                <w:color w:val="0000FF"/>
              </w:rPr>
              <w:t xml:space="preserve">Đúng – Sai </w:t>
            </w:r>
          </w:p>
        </w:tc>
        <w:tc>
          <w:tcPr>
            <w:tcW w:w="657" w:type="pct"/>
            <w:gridSpan w:val="3"/>
          </w:tcPr>
          <w:p w14:paraId="7BEE1E0F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E56F29">
              <w:rPr>
                <w:b/>
                <w:bCs/>
                <w:i/>
                <w:iCs/>
                <w:color w:val="ED7D31" w:themeColor="accent2"/>
              </w:rPr>
              <w:t>Trả lời ngắn</w:t>
            </w:r>
          </w:p>
        </w:tc>
        <w:tc>
          <w:tcPr>
            <w:tcW w:w="439" w:type="pct"/>
            <w:gridSpan w:val="2"/>
            <w:vMerge/>
            <w:vAlign w:val="center"/>
          </w:tcPr>
          <w:p w14:paraId="790428CC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657" w:type="pct"/>
            <w:gridSpan w:val="3"/>
            <w:vMerge/>
            <w:vAlign w:val="center"/>
          </w:tcPr>
          <w:p w14:paraId="2F9E03FC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Merge/>
            <w:vAlign w:val="center"/>
          </w:tcPr>
          <w:p w14:paraId="5C0BA759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F51EB" w:rsidRPr="00E56F29" w14:paraId="6B1F4EBE" w14:textId="77777777" w:rsidTr="00711194">
        <w:trPr>
          <w:trHeight w:val="317"/>
          <w:jc w:val="center"/>
        </w:trPr>
        <w:tc>
          <w:tcPr>
            <w:tcW w:w="186" w:type="pct"/>
            <w:vMerge/>
            <w:vAlign w:val="center"/>
          </w:tcPr>
          <w:p w14:paraId="50334CA1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5B0F9640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955" w:type="pct"/>
            <w:vMerge/>
            <w:vAlign w:val="center"/>
          </w:tcPr>
          <w:p w14:paraId="00040652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64" w:type="pct"/>
            <w:vAlign w:val="center"/>
          </w:tcPr>
          <w:p w14:paraId="35732EF0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Biết</w:t>
            </w:r>
          </w:p>
        </w:tc>
        <w:tc>
          <w:tcPr>
            <w:tcW w:w="246" w:type="pct"/>
            <w:vAlign w:val="center"/>
          </w:tcPr>
          <w:p w14:paraId="1EDC7B0B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Hiểu</w:t>
            </w:r>
          </w:p>
        </w:tc>
        <w:tc>
          <w:tcPr>
            <w:tcW w:w="217" w:type="pct"/>
            <w:vAlign w:val="center"/>
          </w:tcPr>
          <w:p w14:paraId="0B690BC6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Biết</w:t>
            </w:r>
          </w:p>
        </w:tc>
        <w:tc>
          <w:tcPr>
            <w:tcW w:w="244" w:type="pct"/>
            <w:vAlign w:val="center"/>
          </w:tcPr>
          <w:p w14:paraId="57F555F0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Hiểu</w:t>
            </w:r>
          </w:p>
        </w:tc>
        <w:tc>
          <w:tcPr>
            <w:tcW w:w="213" w:type="pct"/>
            <w:vAlign w:val="center"/>
          </w:tcPr>
          <w:p w14:paraId="79EEBC10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VD</w:t>
            </w:r>
          </w:p>
        </w:tc>
        <w:tc>
          <w:tcPr>
            <w:tcW w:w="217" w:type="pct"/>
            <w:vAlign w:val="center"/>
          </w:tcPr>
          <w:p w14:paraId="56B1B6E2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  <w:r w:rsidRPr="00E56F29">
              <w:rPr>
                <w:b/>
                <w:bCs/>
                <w:color w:val="ED7D31" w:themeColor="accent2"/>
              </w:rPr>
              <w:t>Biết</w:t>
            </w:r>
          </w:p>
        </w:tc>
        <w:tc>
          <w:tcPr>
            <w:tcW w:w="244" w:type="pct"/>
            <w:vAlign w:val="center"/>
          </w:tcPr>
          <w:p w14:paraId="7AC1ECB7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  <w:r w:rsidRPr="00E56F29">
              <w:rPr>
                <w:b/>
                <w:bCs/>
                <w:color w:val="ED7D31" w:themeColor="accent2"/>
              </w:rPr>
              <w:t>Hiểu</w:t>
            </w:r>
          </w:p>
        </w:tc>
        <w:tc>
          <w:tcPr>
            <w:tcW w:w="195" w:type="pct"/>
            <w:vAlign w:val="center"/>
          </w:tcPr>
          <w:p w14:paraId="7CA328E7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  <w:r w:rsidRPr="00E56F29">
              <w:rPr>
                <w:b/>
                <w:bCs/>
                <w:color w:val="ED7D31" w:themeColor="accent2"/>
              </w:rPr>
              <w:t>VD</w:t>
            </w:r>
          </w:p>
        </w:tc>
        <w:tc>
          <w:tcPr>
            <w:tcW w:w="244" w:type="pct"/>
            <w:vAlign w:val="center"/>
          </w:tcPr>
          <w:p w14:paraId="1A653303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56F29">
              <w:rPr>
                <w:b/>
                <w:bCs/>
                <w:color w:val="FF0000"/>
              </w:rPr>
              <w:t>Hiểu</w:t>
            </w:r>
          </w:p>
        </w:tc>
        <w:tc>
          <w:tcPr>
            <w:tcW w:w="195" w:type="pct"/>
            <w:vAlign w:val="center"/>
          </w:tcPr>
          <w:p w14:paraId="3762AEC4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56F29">
              <w:rPr>
                <w:b/>
                <w:bCs/>
                <w:color w:val="FF0000"/>
              </w:rPr>
              <w:t>VD</w:t>
            </w:r>
          </w:p>
        </w:tc>
        <w:tc>
          <w:tcPr>
            <w:tcW w:w="217" w:type="pct"/>
            <w:vAlign w:val="center"/>
          </w:tcPr>
          <w:p w14:paraId="5FD76347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Biết</w:t>
            </w:r>
          </w:p>
        </w:tc>
        <w:tc>
          <w:tcPr>
            <w:tcW w:w="244" w:type="pct"/>
            <w:vAlign w:val="center"/>
          </w:tcPr>
          <w:p w14:paraId="65087EF8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Hiểu</w:t>
            </w:r>
          </w:p>
        </w:tc>
        <w:tc>
          <w:tcPr>
            <w:tcW w:w="195" w:type="pct"/>
            <w:vAlign w:val="center"/>
          </w:tcPr>
          <w:p w14:paraId="11FBEAAE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VD</w:t>
            </w:r>
          </w:p>
        </w:tc>
        <w:tc>
          <w:tcPr>
            <w:tcW w:w="246" w:type="pct"/>
            <w:vMerge/>
            <w:vAlign w:val="center"/>
          </w:tcPr>
          <w:p w14:paraId="0866CEFC" w14:textId="77777777" w:rsidR="005F51EB" w:rsidRPr="00E56F29" w:rsidRDefault="005F51EB" w:rsidP="00E4014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711194" w:rsidRPr="00E56F29" w14:paraId="65E4D6D9" w14:textId="77777777" w:rsidTr="00711194">
        <w:trPr>
          <w:jc w:val="center"/>
        </w:trPr>
        <w:tc>
          <w:tcPr>
            <w:tcW w:w="186" w:type="pct"/>
            <w:vMerge w:val="restart"/>
            <w:vAlign w:val="center"/>
          </w:tcPr>
          <w:p w14:paraId="2B1CCDE1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576" w:type="pct"/>
            <w:vMerge w:val="restart"/>
            <w:vAlign w:val="center"/>
          </w:tcPr>
          <w:p w14:paraId="0B12F826" w14:textId="77777777" w:rsidR="005E11FE" w:rsidRPr="00E56F29" w:rsidRDefault="005E11FE" w:rsidP="00E56F29">
            <w:pPr>
              <w:spacing w:line="276" w:lineRule="auto"/>
              <w:rPr>
                <w:b/>
                <w:bCs/>
              </w:rPr>
            </w:pPr>
            <w:r w:rsidRPr="00E56F29">
              <w:rPr>
                <w:b/>
                <w:bCs/>
              </w:rPr>
              <w:t>Hàm số lượng giác và phương trình lượng giác</w:t>
            </w:r>
          </w:p>
        </w:tc>
        <w:tc>
          <w:tcPr>
            <w:tcW w:w="955" w:type="pct"/>
            <w:vAlign w:val="center"/>
          </w:tcPr>
          <w:p w14:paraId="227C0B7A" w14:textId="77777777" w:rsidR="00046111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Giá trị lượng giác của</w:t>
            </w:r>
          </w:p>
          <w:p w14:paraId="71C68140" w14:textId="2557559C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 xml:space="preserve"> góc lượng giác</w:t>
            </w:r>
          </w:p>
        </w:tc>
        <w:tc>
          <w:tcPr>
            <w:tcW w:w="364" w:type="pct"/>
            <w:vAlign w:val="center"/>
          </w:tcPr>
          <w:p w14:paraId="67595DF9" w14:textId="1816B3EE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6A76FEAF" w14:textId="3A015DD2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17" w:type="pct"/>
            <w:vAlign w:val="center"/>
          </w:tcPr>
          <w:p w14:paraId="7215689F" w14:textId="4990D998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44" w:type="pct"/>
            <w:vAlign w:val="center"/>
          </w:tcPr>
          <w:p w14:paraId="3A5B8EED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3" w:type="pct"/>
            <w:vAlign w:val="center"/>
          </w:tcPr>
          <w:p w14:paraId="6586FAFA" w14:textId="07138660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7" w:type="pct"/>
            <w:vAlign w:val="center"/>
          </w:tcPr>
          <w:p w14:paraId="065743B5" w14:textId="5D28F459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5CCD2608" w14:textId="61790925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  <w:r w:rsidRPr="00E56F29">
              <w:rPr>
                <w:b/>
                <w:bCs/>
                <w:color w:val="ED7D31" w:themeColor="accent2"/>
              </w:rPr>
              <w:t>1</w:t>
            </w:r>
          </w:p>
        </w:tc>
        <w:tc>
          <w:tcPr>
            <w:tcW w:w="195" w:type="pct"/>
            <w:vAlign w:val="center"/>
          </w:tcPr>
          <w:p w14:paraId="4538F259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34B61A52" w14:textId="0B13864A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95" w:type="pct"/>
            <w:vAlign w:val="center"/>
          </w:tcPr>
          <w:p w14:paraId="491C9B66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69826933" w14:textId="5384FDFC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4" w:type="pct"/>
            <w:vAlign w:val="center"/>
          </w:tcPr>
          <w:p w14:paraId="4B0ABEDD" w14:textId="30109513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2</w:t>
            </w:r>
          </w:p>
        </w:tc>
        <w:tc>
          <w:tcPr>
            <w:tcW w:w="195" w:type="pct"/>
            <w:vAlign w:val="center"/>
          </w:tcPr>
          <w:p w14:paraId="76490F5B" w14:textId="4F11DADA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Align w:val="center"/>
          </w:tcPr>
          <w:p w14:paraId="6BDF058D" w14:textId="4FC98C1B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711194" w:rsidRPr="00E56F29" w14:paraId="38D6AF36" w14:textId="77777777" w:rsidTr="00711194">
        <w:trPr>
          <w:jc w:val="center"/>
        </w:trPr>
        <w:tc>
          <w:tcPr>
            <w:tcW w:w="186" w:type="pct"/>
            <w:vMerge/>
            <w:vAlign w:val="center"/>
          </w:tcPr>
          <w:p w14:paraId="171340F0" w14:textId="77777777" w:rsidR="005E11FE" w:rsidRPr="00E56F29" w:rsidRDefault="005E11FE" w:rsidP="005E1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58AF0590" w14:textId="77777777" w:rsidR="005E11FE" w:rsidRPr="00E56F29" w:rsidRDefault="005E11FE" w:rsidP="00E56F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955" w:type="pct"/>
            <w:vAlign w:val="center"/>
          </w:tcPr>
          <w:p w14:paraId="4D753F00" w14:textId="77777777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Công thức lượng giác</w:t>
            </w:r>
          </w:p>
        </w:tc>
        <w:tc>
          <w:tcPr>
            <w:tcW w:w="364" w:type="pct"/>
            <w:vAlign w:val="center"/>
          </w:tcPr>
          <w:p w14:paraId="25FECD1A" w14:textId="7B60B1B2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3B0F19B7" w14:textId="478DF106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17" w:type="pct"/>
            <w:vAlign w:val="center"/>
          </w:tcPr>
          <w:p w14:paraId="4D5A4EF5" w14:textId="6DA3E7CF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44" w:type="pct"/>
            <w:vAlign w:val="center"/>
          </w:tcPr>
          <w:p w14:paraId="1C93DFCD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3" w:type="pct"/>
            <w:vAlign w:val="center"/>
          </w:tcPr>
          <w:p w14:paraId="6FFD8A4B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7" w:type="pct"/>
            <w:vAlign w:val="center"/>
          </w:tcPr>
          <w:p w14:paraId="6CAF62BE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1F6C0AD6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195" w:type="pct"/>
            <w:vAlign w:val="center"/>
          </w:tcPr>
          <w:p w14:paraId="0EE8784E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075C0388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95" w:type="pct"/>
            <w:vAlign w:val="center"/>
          </w:tcPr>
          <w:p w14:paraId="70003EE9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547A6DEC" w14:textId="0733BC4B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4" w:type="pct"/>
            <w:vAlign w:val="center"/>
          </w:tcPr>
          <w:p w14:paraId="77D7EB8B" w14:textId="66CB3A2C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195" w:type="pct"/>
            <w:vAlign w:val="center"/>
          </w:tcPr>
          <w:p w14:paraId="31743A85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Align w:val="center"/>
          </w:tcPr>
          <w:p w14:paraId="52F5C014" w14:textId="60331359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711194" w:rsidRPr="00E56F29" w14:paraId="0E610689" w14:textId="77777777" w:rsidTr="00711194">
        <w:trPr>
          <w:jc w:val="center"/>
        </w:trPr>
        <w:tc>
          <w:tcPr>
            <w:tcW w:w="186" w:type="pct"/>
            <w:vMerge/>
            <w:vAlign w:val="center"/>
          </w:tcPr>
          <w:p w14:paraId="1F0C6C55" w14:textId="77777777" w:rsidR="005E11FE" w:rsidRPr="00E56F29" w:rsidRDefault="005E11FE" w:rsidP="005E1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3AA4B7D2" w14:textId="77777777" w:rsidR="005E11FE" w:rsidRPr="00E56F29" w:rsidRDefault="005E11FE" w:rsidP="00E56F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955" w:type="pct"/>
            <w:vAlign w:val="center"/>
          </w:tcPr>
          <w:p w14:paraId="5C2CBCF1" w14:textId="77777777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Hàm số lượng giác</w:t>
            </w:r>
          </w:p>
        </w:tc>
        <w:tc>
          <w:tcPr>
            <w:tcW w:w="364" w:type="pct"/>
            <w:vAlign w:val="center"/>
          </w:tcPr>
          <w:p w14:paraId="3B595898" w14:textId="22A1D81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Align w:val="center"/>
          </w:tcPr>
          <w:p w14:paraId="6DA8A066" w14:textId="29430CB2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17" w:type="pct"/>
            <w:vAlign w:val="center"/>
          </w:tcPr>
          <w:p w14:paraId="791E5972" w14:textId="2B645AA8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2</w:t>
            </w:r>
          </w:p>
        </w:tc>
        <w:tc>
          <w:tcPr>
            <w:tcW w:w="244" w:type="pct"/>
            <w:vAlign w:val="center"/>
          </w:tcPr>
          <w:p w14:paraId="1C5A55F0" w14:textId="43F6B2F3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1</w:t>
            </w:r>
          </w:p>
        </w:tc>
        <w:tc>
          <w:tcPr>
            <w:tcW w:w="213" w:type="pct"/>
            <w:vAlign w:val="center"/>
          </w:tcPr>
          <w:p w14:paraId="509FA4D7" w14:textId="6A3BFEE6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1</w:t>
            </w:r>
          </w:p>
        </w:tc>
        <w:tc>
          <w:tcPr>
            <w:tcW w:w="217" w:type="pct"/>
            <w:vAlign w:val="center"/>
          </w:tcPr>
          <w:p w14:paraId="17839EFB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2F76B29D" w14:textId="2EEECB66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195" w:type="pct"/>
            <w:vAlign w:val="center"/>
          </w:tcPr>
          <w:p w14:paraId="77AF0A0C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11216679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95" w:type="pct"/>
            <w:vAlign w:val="center"/>
          </w:tcPr>
          <w:p w14:paraId="4964EA07" w14:textId="53E566B4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3F72DF9E" w14:textId="1D839B47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2</w:t>
            </w:r>
          </w:p>
        </w:tc>
        <w:tc>
          <w:tcPr>
            <w:tcW w:w="244" w:type="pct"/>
            <w:vAlign w:val="center"/>
          </w:tcPr>
          <w:p w14:paraId="34F97868" w14:textId="5CE8BED8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195" w:type="pct"/>
            <w:vAlign w:val="center"/>
          </w:tcPr>
          <w:p w14:paraId="618CF69C" w14:textId="67EE4C51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77DDADCA" w14:textId="4125612A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711194" w:rsidRPr="00E56F29" w14:paraId="2963714C" w14:textId="77777777" w:rsidTr="00711194">
        <w:trPr>
          <w:jc w:val="center"/>
        </w:trPr>
        <w:tc>
          <w:tcPr>
            <w:tcW w:w="186" w:type="pct"/>
            <w:vMerge/>
            <w:vAlign w:val="center"/>
          </w:tcPr>
          <w:p w14:paraId="3B447BD4" w14:textId="77777777" w:rsidR="005E11FE" w:rsidRPr="00E56F29" w:rsidRDefault="005E11FE" w:rsidP="005E1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4D4F477C" w14:textId="77777777" w:rsidR="005E11FE" w:rsidRPr="00E56F29" w:rsidRDefault="005E11FE" w:rsidP="00E56F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955" w:type="pct"/>
            <w:vAlign w:val="center"/>
          </w:tcPr>
          <w:p w14:paraId="75764738" w14:textId="47FE23CA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P</w:t>
            </w:r>
            <w:r w:rsidR="00046111">
              <w:rPr>
                <w:b/>
                <w:bCs/>
              </w:rPr>
              <w:t>.</w:t>
            </w:r>
            <w:r w:rsidRPr="00E56F29">
              <w:rPr>
                <w:b/>
                <w:bCs/>
              </w:rPr>
              <w:t>trình lượng giác cơ bản</w:t>
            </w:r>
          </w:p>
        </w:tc>
        <w:tc>
          <w:tcPr>
            <w:tcW w:w="364" w:type="pct"/>
            <w:vAlign w:val="center"/>
          </w:tcPr>
          <w:p w14:paraId="5597341E" w14:textId="1AAEA99B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24B737A5" w14:textId="39AD4FF0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17" w:type="pct"/>
            <w:vAlign w:val="center"/>
          </w:tcPr>
          <w:p w14:paraId="23DE7921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44" w:type="pct"/>
            <w:vAlign w:val="center"/>
          </w:tcPr>
          <w:p w14:paraId="28D9A5B4" w14:textId="70C073A0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3" w:type="pct"/>
            <w:vAlign w:val="center"/>
          </w:tcPr>
          <w:p w14:paraId="40B6C581" w14:textId="74656429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7" w:type="pct"/>
            <w:vAlign w:val="center"/>
          </w:tcPr>
          <w:p w14:paraId="3EC3BAE8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75E63656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195" w:type="pct"/>
            <w:vAlign w:val="center"/>
          </w:tcPr>
          <w:p w14:paraId="1BBF7C34" w14:textId="48E07F9B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  <w:r w:rsidRPr="00E56F29">
              <w:rPr>
                <w:b/>
                <w:bCs/>
                <w:color w:val="ED7D31" w:themeColor="accent2"/>
              </w:rPr>
              <w:t>1</w:t>
            </w:r>
          </w:p>
        </w:tc>
        <w:tc>
          <w:tcPr>
            <w:tcW w:w="244" w:type="pct"/>
            <w:vAlign w:val="center"/>
          </w:tcPr>
          <w:p w14:paraId="1C0C8D37" w14:textId="678C39D8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56F29">
              <w:rPr>
                <w:b/>
                <w:bCs/>
                <w:color w:val="FF0000"/>
              </w:rPr>
              <w:t>1</w:t>
            </w:r>
          </w:p>
        </w:tc>
        <w:tc>
          <w:tcPr>
            <w:tcW w:w="195" w:type="pct"/>
            <w:vAlign w:val="center"/>
          </w:tcPr>
          <w:p w14:paraId="289244E8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0E6A4E87" w14:textId="3BF2B630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4" w:type="pct"/>
            <w:vAlign w:val="center"/>
          </w:tcPr>
          <w:p w14:paraId="1F534725" w14:textId="561287CB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2</w:t>
            </w:r>
          </w:p>
        </w:tc>
        <w:tc>
          <w:tcPr>
            <w:tcW w:w="195" w:type="pct"/>
            <w:vAlign w:val="center"/>
          </w:tcPr>
          <w:p w14:paraId="58DD0F76" w14:textId="1FF06A96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33A70479" w14:textId="66FA84EF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711194" w:rsidRPr="00E56F29" w14:paraId="092D395B" w14:textId="77777777" w:rsidTr="00711194">
        <w:trPr>
          <w:jc w:val="center"/>
        </w:trPr>
        <w:tc>
          <w:tcPr>
            <w:tcW w:w="186" w:type="pct"/>
            <w:vMerge w:val="restart"/>
            <w:vAlign w:val="center"/>
          </w:tcPr>
          <w:p w14:paraId="66FE3431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2</w:t>
            </w:r>
          </w:p>
        </w:tc>
        <w:tc>
          <w:tcPr>
            <w:tcW w:w="576" w:type="pct"/>
            <w:vMerge w:val="restart"/>
            <w:vAlign w:val="center"/>
          </w:tcPr>
          <w:p w14:paraId="412535DC" w14:textId="77777777" w:rsidR="005E11FE" w:rsidRPr="00E56F29" w:rsidRDefault="005E11FE" w:rsidP="00E56F29">
            <w:pPr>
              <w:spacing w:line="276" w:lineRule="auto"/>
              <w:rPr>
                <w:b/>
                <w:bCs/>
              </w:rPr>
            </w:pPr>
            <w:r w:rsidRPr="00E56F29">
              <w:rPr>
                <w:b/>
                <w:bCs/>
              </w:rPr>
              <w:t>Dãy số. Cấp số cộng và cấp số nhân</w:t>
            </w:r>
          </w:p>
        </w:tc>
        <w:tc>
          <w:tcPr>
            <w:tcW w:w="955" w:type="pct"/>
            <w:vAlign w:val="center"/>
          </w:tcPr>
          <w:p w14:paraId="4B900EA4" w14:textId="77777777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Dãy số</w:t>
            </w:r>
          </w:p>
        </w:tc>
        <w:tc>
          <w:tcPr>
            <w:tcW w:w="364" w:type="pct"/>
            <w:vAlign w:val="center"/>
          </w:tcPr>
          <w:p w14:paraId="708E7B9F" w14:textId="2BDD57EC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Align w:val="center"/>
          </w:tcPr>
          <w:p w14:paraId="25297EFF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17" w:type="pct"/>
            <w:vAlign w:val="center"/>
          </w:tcPr>
          <w:p w14:paraId="43F9B668" w14:textId="0993F9D3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2</w:t>
            </w:r>
          </w:p>
        </w:tc>
        <w:tc>
          <w:tcPr>
            <w:tcW w:w="244" w:type="pct"/>
            <w:vAlign w:val="center"/>
          </w:tcPr>
          <w:p w14:paraId="5DD78F58" w14:textId="0CE3CBC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1</w:t>
            </w:r>
          </w:p>
        </w:tc>
        <w:tc>
          <w:tcPr>
            <w:tcW w:w="213" w:type="pct"/>
            <w:vAlign w:val="center"/>
          </w:tcPr>
          <w:p w14:paraId="31A2FB76" w14:textId="1A0D46A5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  <w:r w:rsidRPr="00E56F29">
              <w:rPr>
                <w:b/>
                <w:bCs/>
                <w:color w:val="0000FF"/>
              </w:rPr>
              <w:t>1</w:t>
            </w:r>
          </w:p>
        </w:tc>
        <w:tc>
          <w:tcPr>
            <w:tcW w:w="217" w:type="pct"/>
            <w:vAlign w:val="center"/>
          </w:tcPr>
          <w:p w14:paraId="5495A533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0BEF6C5F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195" w:type="pct"/>
            <w:vAlign w:val="center"/>
          </w:tcPr>
          <w:p w14:paraId="7B1D3FFD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2C2CD80E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95" w:type="pct"/>
            <w:vAlign w:val="center"/>
          </w:tcPr>
          <w:p w14:paraId="4F695066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163E458E" w14:textId="6535CF49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2</w:t>
            </w:r>
          </w:p>
        </w:tc>
        <w:tc>
          <w:tcPr>
            <w:tcW w:w="244" w:type="pct"/>
            <w:vAlign w:val="center"/>
          </w:tcPr>
          <w:p w14:paraId="6DFF0CA9" w14:textId="5C5E18B5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195" w:type="pct"/>
            <w:vAlign w:val="center"/>
          </w:tcPr>
          <w:p w14:paraId="6C959273" w14:textId="20E6B4E4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412024B6" w14:textId="0018C738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711194" w:rsidRPr="00E56F29" w14:paraId="0AB2AB61" w14:textId="77777777" w:rsidTr="00711194">
        <w:trPr>
          <w:jc w:val="center"/>
        </w:trPr>
        <w:tc>
          <w:tcPr>
            <w:tcW w:w="186" w:type="pct"/>
            <w:vMerge/>
            <w:vAlign w:val="center"/>
          </w:tcPr>
          <w:p w14:paraId="26FE065E" w14:textId="77777777" w:rsidR="005E11FE" w:rsidRPr="00E56F29" w:rsidRDefault="005E11FE" w:rsidP="005E1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7A47015D" w14:textId="77777777" w:rsidR="005E11FE" w:rsidRPr="00E56F29" w:rsidRDefault="005E11FE" w:rsidP="00E56F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955" w:type="pct"/>
            <w:vAlign w:val="center"/>
          </w:tcPr>
          <w:p w14:paraId="110C35FD" w14:textId="77777777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Cấp số cộng</w:t>
            </w:r>
          </w:p>
        </w:tc>
        <w:tc>
          <w:tcPr>
            <w:tcW w:w="364" w:type="pct"/>
            <w:vAlign w:val="center"/>
          </w:tcPr>
          <w:p w14:paraId="1C7FDF4A" w14:textId="0A5BE802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70A5CC15" w14:textId="02E053D2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17" w:type="pct"/>
            <w:vAlign w:val="center"/>
          </w:tcPr>
          <w:p w14:paraId="2393364B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44" w:type="pct"/>
            <w:vAlign w:val="center"/>
          </w:tcPr>
          <w:p w14:paraId="6196AE0A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3" w:type="pct"/>
            <w:vAlign w:val="center"/>
          </w:tcPr>
          <w:p w14:paraId="6C9FAAD1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7" w:type="pct"/>
            <w:vAlign w:val="center"/>
          </w:tcPr>
          <w:p w14:paraId="4469176D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0EB4820C" w14:textId="2D2DAD4B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195" w:type="pct"/>
            <w:vAlign w:val="center"/>
          </w:tcPr>
          <w:p w14:paraId="3DEDCAD8" w14:textId="72FC5084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  <w:r w:rsidRPr="00E56F29">
              <w:rPr>
                <w:b/>
                <w:bCs/>
                <w:color w:val="ED7D31" w:themeColor="accent2"/>
              </w:rPr>
              <w:t>1</w:t>
            </w:r>
          </w:p>
        </w:tc>
        <w:tc>
          <w:tcPr>
            <w:tcW w:w="244" w:type="pct"/>
            <w:vAlign w:val="center"/>
          </w:tcPr>
          <w:p w14:paraId="668B9B0E" w14:textId="54A9BEC2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56F29">
              <w:rPr>
                <w:b/>
                <w:bCs/>
                <w:color w:val="FF0000"/>
              </w:rPr>
              <w:t>1</w:t>
            </w:r>
          </w:p>
        </w:tc>
        <w:tc>
          <w:tcPr>
            <w:tcW w:w="195" w:type="pct"/>
            <w:vAlign w:val="center"/>
          </w:tcPr>
          <w:p w14:paraId="14C85915" w14:textId="46CFCE64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650E2ACE" w14:textId="4DB66033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4" w:type="pct"/>
            <w:vAlign w:val="center"/>
          </w:tcPr>
          <w:p w14:paraId="6B8D192B" w14:textId="68956868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2</w:t>
            </w:r>
          </w:p>
        </w:tc>
        <w:tc>
          <w:tcPr>
            <w:tcW w:w="195" w:type="pct"/>
            <w:vAlign w:val="center"/>
          </w:tcPr>
          <w:p w14:paraId="1F0B7BE3" w14:textId="46D33C7E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169C7149" w14:textId="67C1E4F0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711194" w:rsidRPr="00E56F29" w14:paraId="25D6F454" w14:textId="77777777" w:rsidTr="00711194">
        <w:trPr>
          <w:jc w:val="center"/>
        </w:trPr>
        <w:tc>
          <w:tcPr>
            <w:tcW w:w="186" w:type="pct"/>
            <w:vMerge/>
            <w:vAlign w:val="center"/>
          </w:tcPr>
          <w:p w14:paraId="03656203" w14:textId="77777777" w:rsidR="005E11FE" w:rsidRPr="00E56F29" w:rsidRDefault="005E11FE" w:rsidP="005E1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636DC249" w14:textId="77777777" w:rsidR="005E11FE" w:rsidRPr="00E56F29" w:rsidRDefault="005E11FE" w:rsidP="00E56F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</w:p>
        </w:tc>
        <w:tc>
          <w:tcPr>
            <w:tcW w:w="955" w:type="pct"/>
            <w:vAlign w:val="center"/>
          </w:tcPr>
          <w:p w14:paraId="04C36961" w14:textId="77777777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Cấp số nhân</w:t>
            </w:r>
          </w:p>
        </w:tc>
        <w:tc>
          <w:tcPr>
            <w:tcW w:w="364" w:type="pct"/>
            <w:vAlign w:val="center"/>
          </w:tcPr>
          <w:p w14:paraId="57AE4F35" w14:textId="0F07EB20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55217B18" w14:textId="3DD3EB83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17" w:type="pct"/>
            <w:vAlign w:val="center"/>
          </w:tcPr>
          <w:p w14:paraId="007C3591" w14:textId="25CADF3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44" w:type="pct"/>
            <w:vAlign w:val="center"/>
          </w:tcPr>
          <w:p w14:paraId="381FBA18" w14:textId="58FABA53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3" w:type="pct"/>
            <w:vAlign w:val="center"/>
          </w:tcPr>
          <w:p w14:paraId="3432E9F6" w14:textId="0155F092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217" w:type="pct"/>
            <w:vAlign w:val="center"/>
          </w:tcPr>
          <w:p w14:paraId="20464CFF" w14:textId="0E9EE8CE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4404A92E" w14:textId="5E6CCA6F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195" w:type="pct"/>
            <w:vAlign w:val="center"/>
          </w:tcPr>
          <w:p w14:paraId="01DB1BB0" w14:textId="05FEE5F9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  <w:r w:rsidRPr="00E56F29">
              <w:rPr>
                <w:b/>
                <w:bCs/>
                <w:color w:val="ED7D31" w:themeColor="accent2"/>
              </w:rPr>
              <w:t>1</w:t>
            </w:r>
          </w:p>
        </w:tc>
        <w:tc>
          <w:tcPr>
            <w:tcW w:w="244" w:type="pct"/>
            <w:vAlign w:val="center"/>
          </w:tcPr>
          <w:p w14:paraId="4DC1D779" w14:textId="1EC92BB8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  <w:r w:rsidRPr="00E56F29">
              <w:rPr>
                <w:b/>
                <w:bCs/>
                <w:color w:val="FF0000"/>
              </w:rPr>
              <w:t>1</w:t>
            </w:r>
          </w:p>
        </w:tc>
        <w:tc>
          <w:tcPr>
            <w:tcW w:w="195" w:type="pct"/>
            <w:vAlign w:val="center"/>
          </w:tcPr>
          <w:p w14:paraId="20742111" w14:textId="694BD868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22254712" w14:textId="30C47807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4" w:type="pct"/>
            <w:vAlign w:val="center"/>
          </w:tcPr>
          <w:p w14:paraId="0B24325E" w14:textId="7C3D7E9A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2</w:t>
            </w:r>
          </w:p>
        </w:tc>
        <w:tc>
          <w:tcPr>
            <w:tcW w:w="195" w:type="pct"/>
            <w:vAlign w:val="center"/>
          </w:tcPr>
          <w:p w14:paraId="06ACF5CD" w14:textId="5E2EE6E2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345E6F0C" w14:textId="779B7E75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711194" w:rsidRPr="00E56F29" w14:paraId="03C35B31" w14:textId="77777777" w:rsidTr="00711194">
        <w:trPr>
          <w:jc w:val="center"/>
        </w:trPr>
        <w:tc>
          <w:tcPr>
            <w:tcW w:w="186" w:type="pct"/>
            <w:vMerge w:val="restart"/>
            <w:vAlign w:val="center"/>
          </w:tcPr>
          <w:p w14:paraId="4268139B" w14:textId="77777777" w:rsidR="005E11FE" w:rsidRPr="00E56F29" w:rsidRDefault="005E11FE" w:rsidP="005E1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3</w:t>
            </w:r>
          </w:p>
        </w:tc>
        <w:tc>
          <w:tcPr>
            <w:tcW w:w="576" w:type="pct"/>
            <w:vMerge w:val="restart"/>
            <w:vAlign w:val="center"/>
          </w:tcPr>
          <w:p w14:paraId="2DC4FA06" w14:textId="77777777" w:rsidR="005E11FE" w:rsidRPr="00E56F29" w:rsidRDefault="005E11FE" w:rsidP="00E56F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</w:rPr>
            </w:pPr>
            <w:r w:rsidRPr="00E56F29">
              <w:rPr>
                <w:b/>
                <w:bCs/>
              </w:rPr>
              <w:t>Các số đặc trưng đo xu thế trung tâm của mẫu số liệu ghép nhóm</w:t>
            </w:r>
          </w:p>
        </w:tc>
        <w:tc>
          <w:tcPr>
            <w:tcW w:w="955" w:type="pct"/>
            <w:vAlign w:val="center"/>
          </w:tcPr>
          <w:p w14:paraId="78B8946A" w14:textId="77777777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Mẫu số liệu ghép nhóm</w:t>
            </w:r>
          </w:p>
        </w:tc>
        <w:tc>
          <w:tcPr>
            <w:tcW w:w="364" w:type="pct"/>
            <w:vAlign w:val="center"/>
          </w:tcPr>
          <w:p w14:paraId="5C229759" w14:textId="269EF668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6" w:type="pct"/>
            <w:vAlign w:val="center"/>
          </w:tcPr>
          <w:p w14:paraId="36152074" w14:textId="56EDC63D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17" w:type="pct"/>
            <w:vAlign w:val="center"/>
          </w:tcPr>
          <w:p w14:paraId="638AC3ED" w14:textId="722A2C2E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  <w:highlight w:val="green"/>
              </w:rPr>
            </w:pPr>
          </w:p>
        </w:tc>
        <w:tc>
          <w:tcPr>
            <w:tcW w:w="244" w:type="pct"/>
            <w:vAlign w:val="center"/>
          </w:tcPr>
          <w:p w14:paraId="5D8B475E" w14:textId="29064FA5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  <w:highlight w:val="green"/>
              </w:rPr>
            </w:pPr>
          </w:p>
        </w:tc>
        <w:tc>
          <w:tcPr>
            <w:tcW w:w="213" w:type="pct"/>
            <w:vAlign w:val="center"/>
          </w:tcPr>
          <w:p w14:paraId="433DCD0C" w14:textId="44310E81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  <w:highlight w:val="green"/>
              </w:rPr>
            </w:pPr>
          </w:p>
        </w:tc>
        <w:tc>
          <w:tcPr>
            <w:tcW w:w="217" w:type="pct"/>
            <w:vAlign w:val="center"/>
          </w:tcPr>
          <w:p w14:paraId="34F00E6A" w14:textId="6C2435CE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7865D62A" w14:textId="573D77A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195" w:type="pct"/>
            <w:vAlign w:val="center"/>
          </w:tcPr>
          <w:p w14:paraId="75D60B68" w14:textId="65F0857A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2F808241" w14:textId="7DD816D3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95" w:type="pct"/>
            <w:vAlign w:val="center"/>
          </w:tcPr>
          <w:p w14:paraId="7011B99F" w14:textId="3F42B9A0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730B09EF" w14:textId="485C5F91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44" w:type="pct"/>
            <w:vAlign w:val="center"/>
          </w:tcPr>
          <w:p w14:paraId="09891BBA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5" w:type="pct"/>
            <w:vAlign w:val="center"/>
          </w:tcPr>
          <w:p w14:paraId="6BF95275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Align w:val="center"/>
          </w:tcPr>
          <w:p w14:paraId="56DD52EE" w14:textId="7C9D1698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</w:tr>
      <w:tr w:rsidR="00711194" w:rsidRPr="00E56F29" w14:paraId="1B1E30E2" w14:textId="77777777" w:rsidTr="00711194">
        <w:trPr>
          <w:jc w:val="center"/>
        </w:trPr>
        <w:tc>
          <w:tcPr>
            <w:tcW w:w="186" w:type="pct"/>
            <w:vMerge/>
            <w:vAlign w:val="center"/>
          </w:tcPr>
          <w:p w14:paraId="788E1B66" w14:textId="77777777" w:rsidR="005E11FE" w:rsidRPr="00E56F29" w:rsidRDefault="005E11FE" w:rsidP="005E1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576" w:type="pct"/>
            <w:vMerge/>
            <w:vAlign w:val="center"/>
          </w:tcPr>
          <w:p w14:paraId="7EBE0585" w14:textId="77777777" w:rsidR="005E11FE" w:rsidRPr="00E56F29" w:rsidRDefault="005E11FE" w:rsidP="005E11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bCs/>
              </w:rPr>
            </w:pPr>
          </w:p>
        </w:tc>
        <w:tc>
          <w:tcPr>
            <w:tcW w:w="955" w:type="pct"/>
            <w:vAlign w:val="center"/>
          </w:tcPr>
          <w:p w14:paraId="70765920" w14:textId="77777777" w:rsidR="00046111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>Các số đặc trưng đo</w:t>
            </w:r>
          </w:p>
          <w:p w14:paraId="5AE6CE0E" w14:textId="0BD11DF1" w:rsidR="005E11FE" w:rsidRPr="00E56F29" w:rsidRDefault="005E11FE" w:rsidP="005E11FE">
            <w:pPr>
              <w:spacing w:line="276" w:lineRule="auto"/>
              <w:jc w:val="both"/>
              <w:rPr>
                <w:b/>
                <w:bCs/>
              </w:rPr>
            </w:pPr>
            <w:r w:rsidRPr="00E56F29">
              <w:rPr>
                <w:b/>
                <w:bCs/>
              </w:rPr>
              <w:t xml:space="preserve"> xu thế trung tâm</w:t>
            </w:r>
          </w:p>
        </w:tc>
        <w:tc>
          <w:tcPr>
            <w:tcW w:w="364" w:type="pct"/>
            <w:vAlign w:val="center"/>
          </w:tcPr>
          <w:p w14:paraId="637BC9F9" w14:textId="7032B6D5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Align w:val="center"/>
          </w:tcPr>
          <w:p w14:paraId="1F003BF6" w14:textId="3B5FAEFA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17" w:type="pct"/>
            <w:vAlign w:val="center"/>
          </w:tcPr>
          <w:p w14:paraId="6709126C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  <w:highlight w:val="green"/>
              </w:rPr>
            </w:pPr>
          </w:p>
        </w:tc>
        <w:tc>
          <w:tcPr>
            <w:tcW w:w="244" w:type="pct"/>
            <w:vAlign w:val="center"/>
          </w:tcPr>
          <w:p w14:paraId="6214B311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  <w:highlight w:val="green"/>
              </w:rPr>
            </w:pPr>
          </w:p>
        </w:tc>
        <w:tc>
          <w:tcPr>
            <w:tcW w:w="213" w:type="pct"/>
            <w:vAlign w:val="center"/>
          </w:tcPr>
          <w:p w14:paraId="4F267A5A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0000FF"/>
                <w:highlight w:val="green"/>
              </w:rPr>
            </w:pPr>
          </w:p>
        </w:tc>
        <w:tc>
          <w:tcPr>
            <w:tcW w:w="217" w:type="pct"/>
            <w:vAlign w:val="center"/>
          </w:tcPr>
          <w:p w14:paraId="1230AD1C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706DB98D" w14:textId="10CEFFA9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195" w:type="pct"/>
            <w:vAlign w:val="center"/>
          </w:tcPr>
          <w:p w14:paraId="3C7440C5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ED7D31" w:themeColor="accent2"/>
              </w:rPr>
            </w:pPr>
          </w:p>
        </w:tc>
        <w:tc>
          <w:tcPr>
            <w:tcW w:w="244" w:type="pct"/>
            <w:vAlign w:val="center"/>
          </w:tcPr>
          <w:p w14:paraId="52E5AACB" w14:textId="77777777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195" w:type="pct"/>
            <w:vAlign w:val="center"/>
          </w:tcPr>
          <w:p w14:paraId="4FD616CB" w14:textId="09580546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217" w:type="pct"/>
            <w:vAlign w:val="center"/>
          </w:tcPr>
          <w:p w14:paraId="63355CE9" w14:textId="220DE006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4" w:type="pct"/>
            <w:vAlign w:val="center"/>
          </w:tcPr>
          <w:p w14:paraId="113A3774" w14:textId="1ACB13FF" w:rsidR="005E11FE" w:rsidRPr="00E56F29" w:rsidRDefault="00016AAA" w:rsidP="005E11FE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195" w:type="pct"/>
            <w:vAlign w:val="center"/>
          </w:tcPr>
          <w:p w14:paraId="016E2AB2" w14:textId="1D0DB5AB" w:rsidR="005E11FE" w:rsidRPr="00E56F29" w:rsidRDefault="005E11FE" w:rsidP="005E11FE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46" w:type="pct"/>
            <w:vAlign w:val="center"/>
          </w:tcPr>
          <w:p w14:paraId="7A68A210" w14:textId="11693B5F" w:rsidR="005E11FE" w:rsidRPr="00E56F29" w:rsidRDefault="00146A2F" w:rsidP="005E11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</w:tr>
      <w:tr w:rsidR="005F51EB" w:rsidRPr="005F51EB" w14:paraId="7B569F2A" w14:textId="77777777" w:rsidTr="00711194">
        <w:trPr>
          <w:jc w:val="center"/>
        </w:trPr>
        <w:tc>
          <w:tcPr>
            <w:tcW w:w="1716" w:type="pct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3D53B" w14:textId="41FB9ABE" w:rsidR="005E11FE" w:rsidRPr="005F51EB" w:rsidRDefault="005E11FE" w:rsidP="005E11FE">
            <w:pPr>
              <w:tabs>
                <w:tab w:val="left" w:pos="2237"/>
              </w:tabs>
              <w:spacing w:line="276" w:lineRule="auto"/>
              <w:jc w:val="right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Tổng số câu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8265A" w14:textId="310D1225" w:rsidR="005E11FE" w:rsidRPr="005F51EB" w:rsidRDefault="002271D8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43672" w14:textId="5D7DDA99" w:rsidR="005E11FE" w:rsidRPr="005F51EB" w:rsidRDefault="002271D8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17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96E89" w14:textId="6C42C85A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23D4E" w14:textId="5C9EEA7D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13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6DABC" w14:textId="57969586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17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252CF" w14:textId="4BE35B75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FBA58" w14:textId="26DB1CA1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95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CB86E" w14:textId="3EE615B2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C348C" w14:textId="0F0D495F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95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89782" w14:textId="1861ABA3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915FD" w14:textId="408EA07C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D7ADB" w14:textId="3A1E61D3" w:rsidR="005E11FE" w:rsidRPr="005F51EB" w:rsidRDefault="00047F8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195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EE545" w14:textId="3D1B025C" w:rsidR="005E11FE" w:rsidRPr="005F51EB" w:rsidRDefault="00047F8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E6D60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5F51EB" w:rsidRPr="005F51EB" w14:paraId="1CBB9762" w14:textId="77777777" w:rsidTr="00711194">
        <w:trPr>
          <w:jc w:val="center"/>
        </w:trPr>
        <w:tc>
          <w:tcPr>
            <w:tcW w:w="1716" w:type="pct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4FD4D" w14:textId="77777777" w:rsidR="005E11FE" w:rsidRPr="005F51EB" w:rsidRDefault="005E11FE" w:rsidP="005E11FE">
            <w:pPr>
              <w:tabs>
                <w:tab w:val="left" w:pos="2237"/>
              </w:tabs>
              <w:spacing w:line="276" w:lineRule="auto"/>
              <w:jc w:val="right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Điểm</w:t>
            </w:r>
          </w:p>
        </w:tc>
        <w:tc>
          <w:tcPr>
            <w:tcW w:w="36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6544E" w14:textId="16A4B00C" w:rsidR="005E11FE" w:rsidRPr="005F51EB" w:rsidRDefault="002271D8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1,5</w:t>
            </w:r>
          </w:p>
        </w:tc>
        <w:tc>
          <w:tcPr>
            <w:tcW w:w="24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D0C4D" w14:textId="1D92BBA6" w:rsidR="005E11FE" w:rsidRPr="005F51EB" w:rsidRDefault="002271D8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1,5</w:t>
            </w:r>
          </w:p>
        </w:tc>
        <w:tc>
          <w:tcPr>
            <w:tcW w:w="217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DC940" w14:textId="1D262D27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1,0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E9004" w14:textId="102CFB31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0,5</w:t>
            </w:r>
          </w:p>
        </w:tc>
        <w:tc>
          <w:tcPr>
            <w:tcW w:w="213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7B55B" w14:textId="0814F3D6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0,5</w:t>
            </w:r>
          </w:p>
        </w:tc>
        <w:tc>
          <w:tcPr>
            <w:tcW w:w="217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53DF8" w14:textId="30CF1B4C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75219" w14:textId="09AC0E3B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0,5</w:t>
            </w:r>
          </w:p>
        </w:tc>
        <w:tc>
          <w:tcPr>
            <w:tcW w:w="195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55E6D" w14:textId="6D166428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1,5</w:t>
            </w:r>
          </w:p>
        </w:tc>
        <w:tc>
          <w:tcPr>
            <w:tcW w:w="24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4512B" w14:textId="4B5063B5" w:rsidR="005E11FE" w:rsidRPr="005F51EB" w:rsidRDefault="005F51EB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195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AA2BB" w14:textId="74665DD9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17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1BE0C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4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48B3B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195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E2B1A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</w:p>
        </w:tc>
        <w:tc>
          <w:tcPr>
            <w:tcW w:w="24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86806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i/>
                <w:iCs/>
                <w:color w:val="000000" w:themeColor="text1"/>
              </w:rPr>
            </w:pPr>
          </w:p>
        </w:tc>
      </w:tr>
      <w:tr w:rsidR="005F51EB" w:rsidRPr="005F51EB" w14:paraId="61C11A25" w14:textId="77777777" w:rsidTr="00711194">
        <w:trPr>
          <w:jc w:val="center"/>
        </w:trPr>
        <w:tc>
          <w:tcPr>
            <w:tcW w:w="1716" w:type="pct"/>
            <w:gridSpan w:val="3"/>
            <w:tcBorders>
              <w:top w:val="single" w:sz="2" w:space="0" w:color="000000"/>
            </w:tcBorders>
            <w:vAlign w:val="center"/>
          </w:tcPr>
          <w:p w14:paraId="63AB3EF9" w14:textId="77777777" w:rsidR="005E11FE" w:rsidRPr="005F51EB" w:rsidRDefault="005E11FE" w:rsidP="005E11FE">
            <w:pPr>
              <w:tabs>
                <w:tab w:val="left" w:pos="2237"/>
              </w:tabs>
              <w:spacing w:line="276" w:lineRule="auto"/>
              <w:jc w:val="right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Tổng số điểm</w:t>
            </w:r>
          </w:p>
        </w:tc>
        <w:tc>
          <w:tcPr>
            <w:tcW w:w="610" w:type="pct"/>
            <w:gridSpan w:val="2"/>
            <w:tcBorders>
              <w:top w:val="single" w:sz="2" w:space="0" w:color="000000"/>
            </w:tcBorders>
            <w:vAlign w:val="center"/>
          </w:tcPr>
          <w:p w14:paraId="3B9BD563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674" w:type="pct"/>
            <w:gridSpan w:val="3"/>
            <w:tcBorders>
              <w:top w:val="single" w:sz="2" w:space="0" w:color="000000"/>
            </w:tcBorders>
            <w:vAlign w:val="center"/>
          </w:tcPr>
          <w:p w14:paraId="64560543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2,0</w:t>
            </w:r>
          </w:p>
        </w:tc>
        <w:tc>
          <w:tcPr>
            <w:tcW w:w="657" w:type="pct"/>
            <w:gridSpan w:val="3"/>
            <w:tcBorders>
              <w:top w:val="single" w:sz="2" w:space="0" w:color="000000"/>
            </w:tcBorders>
          </w:tcPr>
          <w:p w14:paraId="5314D46C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2,0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</w:tcBorders>
            <w:vAlign w:val="center"/>
          </w:tcPr>
          <w:p w14:paraId="61262174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217" w:type="pct"/>
            <w:tcBorders>
              <w:top w:val="single" w:sz="2" w:space="0" w:color="000000"/>
            </w:tcBorders>
            <w:vAlign w:val="center"/>
          </w:tcPr>
          <w:p w14:paraId="0EDE4067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4,0</w:t>
            </w:r>
          </w:p>
        </w:tc>
        <w:tc>
          <w:tcPr>
            <w:tcW w:w="244" w:type="pct"/>
            <w:tcBorders>
              <w:top w:val="single" w:sz="2" w:space="0" w:color="000000"/>
            </w:tcBorders>
            <w:vAlign w:val="center"/>
          </w:tcPr>
          <w:p w14:paraId="7F595A0C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195" w:type="pct"/>
            <w:tcBorders>
              <w:top w:val="single" w:sz="2" w:space="0" w:color="000000"/>
            </w:tcBorders>
            <w:vAlign w:val="center"/>
          </w:tcPr>
          <w:p w14:paraId="21E08C20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246" w:type="pct"/>
            <w:tcBorders>
              <w:top w:val="single" w:sz="2" w:space="0" w:color="000000"/>
            </w:tcBorders>
            <w:vAlign w:val="center"/>
          </w:tcPr>
          <w:p w14:paraId="3E6C7494" w14:textId="4D6D7FC0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5F51EB" w:rsidRPr="005F51EB" w14:paraId="548E4BFB" w14:textId="77777777" w:rsidTr="00711194">
        <w:trPr>
          <w:jc w:val="center"/>
        </w:trPr>
        <w:tc>
          <w:tcPr>
            <w:tcW w:w="1716" w:type="pct"/>
            <w:gridSpan w:val="3"/>
            <w:vAlign w:val="center"/>
          </w:tcPr>
          <w:p w14:paraId="4814E91D" w14:textId="77777777" w:rsidR="005E11FE" w:rsidRPr="005F51EB" w:rsidRDefault="005E11FE" w:rsidP="005E11FE">
            <w:pPr>
              <w:tabs>
                <w:tab w:val="left" w:pos="2237"/>
              </w:tabs>
              <w:spacing w:line="276" w:lineRule="auto"/>
              <w:jc w:val="right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Tỉ lệ %</w:t>
            </w:r>
          </w:p>
        </w:tc>
        <w:tc>
          <w:tcPr>
            <w:tcW w:w="610" w:type="pct"/>
            <w:gridSpan w:val="2"/>
            <w:vAlign w:val="center"/>
          </w:tcPr>
          <w:p w14:paraId="653FD80C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674" w:type="pct"/>
            <w:gridSpan w:val="3"/>
            <w:vAlign w:val="center"/>
          </w:tcPr>
          <w:p w14:paraId="5D502E62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657" w:type="pct"/>
            <w:gridSpan w:val="3"/>
          </w:tcPr>
          <w:p w14:paraId="68104043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439" w:type="pct"/>
            <w:gridSpan w:val="2"/>
            <w:vAlign w:val="center"/>
          </w:tcPr>
          <w:p w14:paraId="527E424D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217" w:type="pct"/>
            <w:vAlign w:val="center"/>
          </w:tcPr>
          <w:p w14:paraId="50C25665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244" w:type="pct"/>
            <w:vAlign w:val="center"/>
          </w:tcPr>
          <w:p w14:paraId="4A79330A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195" w:type="pct"/>
            <w:vAlign w:val="center"/>
          </w:tcPr>
          <w:p w14:paraId="26A7D203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246" w:type="pct"/>
            <w:vAlign w:val="center"/>
          </w:tcPr>
          <w:p w14:paraId="0F308C98" w14:textId="77777777" w:rsidR="005E11FE" w:rsidRPr="005F51EB" w:rsidRDefault="005E11FE" w:rsidP="005E11FE">
            <w:pPr>
              <w:spacing w:line="276" w:lineRule="auto"/>
              <w:jc w:val="center"/>
              <w:rPr>
                <w:b/>
                <w:bCs/>
                <w:color w:val="000000" w:themeColor="text1"/>
              </w:rPr>
            </w:pPr>
            <w:r w:rsidRPr="005F51EB">
              <w:rPr>
                <w:b/>
                <w:bCs/>
                <w:color w:val="000000" w:themeColor="text1"/>
              </w:rPr>
              <w:t>100</w:t>
            </w:r>
          </w:p>
        </w:tc>
      </w:tr>
    </w:tbl>
    <w:p w14:paraId="0EA83357" w14:textId="77777777" w:rsidR="009E65E5" w:rsidRDefault="009E65E5" w:rsidP="00C7771A">
      <w:pPr>
        <w:spacing w:after="120"/>
        <w:rPr>
          <w:b/>
          <w:bCs/>
        </w:rPr>
      </w:pPr>
    </w:p>
    <w:p w14:paraId="1B007E0A" w14:textId="77777777" w:rsidR="002B3D2A" w:rsidRDefault="002B3D2A" w:rsidP="00C7771A">
      <w:pPr>
        <w:spacing w:after="120"/>
        <w:rPr>
          <w:b/>
          <w:bCs/>
        </w:rPr>
      </w:pPr>
    </w:p>
    <w:p w14:paraId="1FE379F0" w14:textId="77777777" w:rsidR="002B3D2A" w:rsidRDefault="002B3D2A" w:rsidP="00C7771A">
      <w:pPr>
        <w:spacing w:after="120"/>
        <w:rPr>
          <w:b/>
          <w:bCs/>
        </w:rPr>
      </w:pPr>
    </w:p>
    <w:p w14:paraId="77D0B97A" w14:textId="77777777" w:rsidR="002B3D2A" w:rsidRDefault="002B3D2A" w:rsidP="00C7771A">
      <w:pPr>
        <w:spacing w:after="120"/>
        <w:rPr>
          <w:b/>
          <w:bCs/>
        </w:rPr>
      </w:pPr>
    </w:p>
    <w:p w14:paraId="4A42EAD8" w14:textId="77777777" w:rsidR="002B3D2A" w:rsidRDefault="002B3D2A" w:rsidP="00C7771A">
      <w:pPr>
        <w:spacing w:after="120"/>
        <w:rPr>
          <w:b/>
          <w:bCs/>
        </w:rPr>
      </w:pPr>
    </w:p>
    <w:p w14:paraId="1E231D10" w14:textId="77777777" w:rsidR="002B3D2A" w:rsidRPr="00DF3690" w:rsidRDefault="002B3D2A" w:rsidP="002B3D2A">
      <w:pPr>
        <w:spacing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BẢN </w:t>
      </w:r>
      <w:r w:rsidRPr="00DF3690">
        <w:rPr>
          <w:b/>
          <w:sz w:val="32"/>
          <w:szCs w:val="32"/>
        </w:rPr>
        <w:t xml:space="preserve">ĐẶC TẢ ĐỀ KIỂM TRA </w:t>
      </w:r>
      <w:r>
        <w:rPr>
          <w:b/>
          <w:sz w:val="32"/>
          <w:szCs w:val="32"/>
        </w:rPr>
        <w:t>GIỮA</w:t>
      </w:r>
      <w:r w:rsidRPr="00DF3690">
        <w:rPr>
          <w:b/>
          <w:sz w:val="32"/>
          <w:szCs w:val="32"/>
        </w:rPr>
        <w:t xml:space="preserve"> HỌC KÌ </w:t>
      </w:r>
      <w:r>
        <w:rPr>
          <w:b/>
          <w:sz w:val="32"/>
          <w:szCs w:val="32"/>
        </w:rPr>
        <w:t>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37"/>
        <w:gridCol w:w="1726"/>
        <w:gridCol w:w="2853"/>
        <w:gridCol w:w="4158"/>
        <w:gridCol w:w="630"/>
        <w:gridCol w:w="710"/>
        <w:gridCol w:w="630"/>
        <w:gridCol w:w="710"/>
        <w:gridCol w:w="564"/>
        <w:gridCol w:w="630"/>
        <w:gridCol w:w="710"/>
        <w:gridCol w:w="565"/>
        <w:gridCol w:w="710"/>
        <w:gridCol w:w="563"/>
      </w:tblGrid>
      <w:tr w:rsidR="002B3D2A" w:rsidRPr="00DF3690" w14:paraId="56A4C504" w14:textId="77777777" w:rsidTr="002465C0">
        <w:trPr>
          <w:trHeight w:val="317"/>
        </w:trPr>
        <w:tc>
          <w:tcPr>
            <w:tcW w:w="171" w:type="pct"/>
            <w:vMerge w:val="restart"/>
            <w:vAlign w:val="center"/>
          </w:tcPr>
          <w:p w14:paraId="441EB791" w14:textId="77777777" w:rsidR="002B3D2A" w:rsidRPr="00DF3690" w:rsidRDefault="002B3D2A" w:rsidP="002465C0">
            <w:pPr>
              <w:spacing w:line="276" w:lineRule="auto"/>
              <w:jc w:val="center"/>
              <w:rPr>
                <w:b/>
              </w:rPr>
            </w:pPr>
            <w:r w:rsidRPr="00DF3690">
              <w:rPr>
                <w:b/>
              </w:rPr>
              <w:t>TT</w:t>
            </w:r>
          </w:p>
        </w:tc>
        <w:tc>
          <w:tcPr>
            <w:tcW w:w="550" w:type="pct"/>
            <w:vMerge w:val="restart"/>
            <w:vAlign w:val="center"/>
          </w:tcPr>
          <w:p w14:paraId="69751DD3" w14:textId="77777777" w:rsidR="002B3D2A" w:rsidRPr="00DF3690" w:rsidRDefault="002B3D2A" w:rsidP="002465C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Chương</w:t>
            </w:r>
          </w:p>
        </w:tc>
        <w:tc>
          <w:tcPr>
            <w:tcW w:w="909" w:type="pct"/>
            <w:vMerge w:val="restart"/>
            <w:vAlign w:val="center"/>
          </w:tcPr>
          <w:p w14:paraId="4D0613EC" w14:textId="77777777" w:rsidR="002B3D2A" w:rsidRPr="00DF3690" w:rsidRDefault="002B3D2A" w:rsidP="002465C0">
            <w:pPr>
              <w:spacing w:line="276" w:lineRule="auto"/>
              <w:jc w:val="center"/>
              <w:rPr>
                <w:b/>
              </w:rPr>
            </w:pPr>
            <w:r w:rsidRPr="00DF3690">
              <w:rPr>
                <w:b/>
              </w:rPr>
              <w:t>Đơn vị kiến thức</w:t>
            </w:r>
          </w:p>
        </w:tc>
        <w:tc>
          <w:tcPr>
            <w:tcW w:w="1325" w:type="pct"/>
            <w:vMerge w:val="restart"/>
            <w:vAlign w:val="center"/>
          </w:tcPr>
          <w:p w14:paraId="7D3730A1" w14:textId="77777777" w:rsidR="002B3D2A" w:rsidRDefault="002B3D2A" w:rsidP="002465C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Yêu cầu cần đạt</w:t>
            </w:r>
          </w:p>
        </w:tc>
        <w:tc>
          <w:tcPr>
            <w:tcW w:w="2046" w:type="pct"/>
            <w:gridSpan w:val="10"/>
          </w:tcPr>
          <w:p w14:paraId="49517FE8" w14:textId="77777777" w:rsidR="002B3D2A" w:rsidRPr="00DF3690" w:rsidRDefault="002B3D2A" w:rsidP="002465C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Mức độ đánh giá</w:t>
            </w:r>
          </w:p>
        </w:tc>
      </w:tr>
      <w:tr w:rsidR="002B3D2A" w:rsidRPr="00DF3690" w14:paraId="12BBB5F4" w14:textId="77777777" w:rsidTr="002465C0">
        <w:trPr>
          <w:trHeight w:val="317"/>
        </w:trPr>
        <w:tc>
          <w:tcPr>
            <w:tcW w:w="171" w:type="pct"/>
            <w:vMerge/>
            <w:vAlign w:val="center"/>
          </w:tcPr>
          <w:p w14:paraId="0A270D36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550" w:type="pct"/>
            <w:vMerge/>
            <w:vAlign w:val="center"/>
          </w:tcPr>
          <w:p w14:paraId="17329388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9" w:type="pct"/>
            <w:vMerge/>
            <w:vAlign w:val="center"/>
          </w:tcPr>
          <w:p w14:paraId="0A5283C1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25" w:type="pct"/>
            <w:vMerge/>
          </w:tcPr>
          <w:p w14:paraId="1A953132" w14:textId="77777777" w:rsidR="002B3D2A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1640" w:type="pct"/>
            <w:gridSpan w:val="8"/>
            <w:vAlign w:val="center"/>
          </w:tcPr>
          <w:p w14:paraId="688D19D6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TNKQ</w:t>
            </w:r>
          </w:p>
        </w:tc>
        <w:tc>
          <w:tcPr>
            <w:tcW w:w="406" w:type="pct"/>
            <w:gridSpan w:val="2"/>
            <w:vAlign w:val="center"/>
          </w:tcPr>
          <w:p w14:paraId="08251C4F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Tự luận</w:t>
            </w:r>
          </w:p>
        </w:tc>
      </w:tr>
      <w:tr w:rsidR="002B3D2A" w:rsidRPr="00DF3690" w14:paraId="489F5551" w14:textId="77777777" w:rsidTr="002465C0">
        <w:trPr>
          <w:trHeight w:val="317"/>
        </w:trPr>
        <w:tc>
          <w:tcPr>
            <w:tcW w:w="171" w:type="pct"/>
            <w:vMerge/>
            <w:vAlign w:val="center"/>
          </w:tcPr>
          <w:p w14:paraId="46400E68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550" w:type="pct"/>
            <w:vMerge/>
            <w:vAlign w:val="center"/>
          </w:tcPr>
          <w:p w14:paraId="22759189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9" w:type="pct"/>
            <w:vMerge/>
            <w:vAlign w:val="center"/>
          </w:tcPr>
          <w:p w14:paraId="135D01E0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25" w:type="pct"/>
            <w:vMerge/>
          </w:tcPr>
          <w:p w14:paraId="721D9E54" w14:textId="77777777" w:rsidR="002B3D2A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Cs/>
                <w:i/>
                <w:iCs/>
              </w:rPr>
            </w:pPr>
          </w:p>
        </w:tc>
        <w:tc>
          <w:tcPr>
            <w:tcW w:w="427" w:type="pct"/>
            <w:gridSpan w:val="2"/>
            <w:vAlign w:val="center"/>
          </w:tcPr>
          <w:p w14:paraId="754FDFF1" w14:textId="77777777" w:rsidR="002B3D2A" w:rsidRPr="00AA4594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Nhiều lựa chọn</w:t>
            </w:r>
          </w:p>
        </w:tc>
        <w:tc>
          <w:tcPr>
            <w:tcW w:w="607" w:type="pct"/>
            <w:gridSpan w:val="3"/>
            <w:vAlign w:val="center"/>
          </w:tcPr>
          <w:p w14:paraId="144F2241" w14:textId="77777777" w:rsidR="002B3D2A" w:rsidRPr="00AA4594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Đúng – Sai </w:t>
            </w:r>
          </w:p>
        </w:tc>
        <w:tc>
          <w:tcPr>
            <w:tcW w:w="607" w:type="pct"/>
            <w:gridSpan w:val="3"/>
          </w:tcPr>
          <w:p w14:paraId="3AE1DB46" w14:textId="77777777" w:rsidR="002B3D2A" w:rsidRPr="00AA4594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Trả lời ngắn</w:t>
            </w:r>
          </w:p>
        </w:tc>
        <w:tc>
          <w:tcPr>
            <w:tcW w:w="406" w:type="pct"/>
            <w:gridSpan w:val="2"/>
            <w:vAlign w:val="center"/>
          </w:tcPr>
          <w:p w14:paraId="05A5E719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</w:tr>
      <w:tr w:rsidR="002B3D2A" w:rsidRPr="00DF3690" w14:paraId="1DE0F055" w14:textId="77777777" w:rsidTr="002465C0">
        <w:trPr>
          <w:trHeight w:val="317"/>
        </w:trPr>
        <w:tc>
          <w:tcPr>
            <w:tcW w:w="171" w:type="pct"/>
            <w:vMerge/>
            <w:vAlign w:val="center"/>
          </w:tcPr>
          <w:p w14:paraId="2398D6D9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550" w:type="pct"/>
            <w:vMerge/>
            <w:vAlign w:val="center"/>
          </w:tcPr>
          <w:p w14:paraId="3977152E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909" w:type="pct"/>
            <w:vMerge/>
            <w:vAlign w:val="center"/>
          </w:tcPr>
          <w:p w14:paraId="28745117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25" w:type="pct"/>
            <w:vMerge/>
          </w:tcPr>
          <w:p w14:paraId="1157AEDC" w14:textId="77777777" w:rsidR="002B3D2A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201" w:type="pct"/>
            <w:vAlign w:val="center"/>
          </w:tcPr>
          <w:p w14:paraId="6BDBD6AE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Biết</w:t>
            </w:r>
          </w:p>
        </w:tc>
        <w:tc>
          <w:tcPr>
            <w:tcW w:w="226" w:type="pct"/>
            <w:vAlign w:val="center"/>
          </w:tcPr>
          <w:p w14:paraId="6BC7CA38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Hiểu</w:t>
            </w:r>
          </w:p>
        </w:tc>
        <w:tc>
          <w:tcPr>
            <w:tcW w:w="201" w:type="pct"/>
            <w:vAlign w:val="center"/>
          </w:tcPr>
          <w:p w14:paraId="6AA5ADAB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Biết</w:t>
            </w:r>
          </w:p>
        </w:tc>
        <w:tc>
          <w:tcPr>
            <w:tcW w:w="226" w:type="pct"/>
            <w:vAlign w:val="center"/>
          </w:tcPr>
          <w:p w14:paraId="7104658A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Hiểu</w:t>
            </w:r>
          </w:p>
        </w:tc>
        <w:tc>
          <w:tcPr>
            <w:tcW w:w="180" w:type="pct"/>
            <w:vAlign w:val="center"/>
          </w:tcPr>
          <w:p w14:paraId="50B858F7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VD</w:t>
            </w:r>
          </w:p>
        </w:tc>
        <w:tc>
          <w:tcPr>
            <w:tcW w:w="201" w:type="pct"/>
            <w:vAlign w:val="center"/>
          </w:tcPr>
          <w:p w14:paraId="4B39E30E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Biết</w:t>
            </w:r>
          </w:p>
        </w:tc>
        <w:tc>
          <w:tcPr>
            <w:tcW w:w="226" w:type="pct"/>
            <w:vAlign w:val="center"/>
          </w:tcPr>
          <w:p w14:paraId="06C87C70" w14:textId="77777777" w:rsidR="002B3D2A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Hiểu</w:t>
            </w:r>
          </w:p>
        </w:tc>
        <w:tc>
          <w:tcPr>
            <w:tcW w:w="180" w:type="pct"/>
            <w:vAlign w:val="center"/>
          </w:tcPr>
          <w:p w14:paraId="545A7AD3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VD</w:t>
            </w:r>
          </w:p>
        </w:tc>
        <w:tc>
          <w:tcPr>
            <w:tcW w:w="226" w:type="pct"/>
            <w:vAlign w:val="center"/>
          </w:tcPr>
          <w:p w14:paraId="2E26DBF3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Hiểu</w:t>
            </w:r>
          </w:p>
        </w:tc>
        <w:tc>
          <w:tcPr>
            <w:tcW w:w="179" w:type="pct"/>
            <w:vAlign w:val="center"/>
          </w:tcPr>
          <w:p w14:paraId="23D0D750" w14:textId="77777777" w:rsidR="002B3D2A" w:rsidRPr="00DF3690" w:rsidRDefault="002B3D2A" w:rsidP="002465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VD</w:t>
            </w:r>
          </w:p>
        </w:tc>
      </w:tr>
      <w:tr w:rsidR="007A7AF3" w:rsidRPr="00DF3690" w14:paraId="11DAFFE8" w14:textId="77777777" w:rsidTr="002465C0">
        <w:tc>
          <w:tcPr>
            <w:tcW w:w="171" w:type="pct"/>
            <w:vMerge w:val="restart"/>
            <w:vAlign w:val="center"/>
          </w:tcPr>
          <w:p w14:paraId="59709F4E" w14:textId="77777777" w:rsidR="007A7AF3" w:rsidRPr="00DF3690" w:rsidRDefault="007A7AF3" w:rsidP="007A7AF3">
            <w:pPr>
              <w:spacing w:line="276" w:lineRule="auto"/>
              <w:jc w:val="center"/>
            </w:pPr>
            <w:r w:rsidRPr="00DF3690">
              <w:t>1</w:t>
            </w:r>
          </w:p>
        </w:tc>
        <w:tc>
          <w:tcPr>
            <w:tcW w:w="550" w:type="pct"/>
            <w:vMerge w:val="restart"/>
            <w:vAlign w:val="center"/>
          </w:tcPr>
          <w:p w14:paraId="509C568A" w14:textId="77777777" w:rsidR="007A7AF3" w:rsidRPr="00DF3690" w:rsidRDefault="007A7AF3" w:rsidP="007A7AF3">
            <w:pPr>
              <w:spacing w:line="276" w:lineRule="auto"/>
              <w:jc w:val="both"/>
            </w:pPr>
            <w:r>
              <w:t>Hàm số lượng giác và phương trình lượng giác</w:t>
            </w:r>
          </w:p>
        </w:tc>
        <w:tc>
          <w:tcPr>
            <w:tcW w:w="909" w:type="pct"/>
            <w:vAlign w:val="center"/>
          </w:tcPr>
          <w:p w14:paraId="18B0D8DB" w14:textId="77777777" w:rsidR="007A7AF3" w:rsidRPr="00DF3690" w:rsidRDefault="007A7AF3" w:rsidP="007A7AF3">
            <w:pPr>
              <w:spacing w:line="276" w:lineRule="auto"/>
              <w:jc w:val="both"/>
            </w:pPr>
            <w:r>
              <w:t>Giá trị lượng giác của góc lượng giác</w:t>
            </w:r>
          </w:p>
        </w:tc>
        <w:tc>
          <w:tcPr>
            <w:tcW w:w="1325" w:type="pct"/>
            <w:vAlign w:val="center"/>
          </w:tcPr>
          <w:p w14:paraId="537C128A" w14:textId="4AA36EDD" w:rsidR="007A7AF3" w:rsidRDefault="007A7AF3" w:rsidP="007A7AF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Nhận biết</w:t>
            </w:r>
            <w:r>
              <w:rPr>
                <w:b/>
              </w:rPr>
              <w:t>:</w:t>
            </w:r>
          </w:p>
          <w:p w14:paraId="22440139" w14:textId="1308C7C9" w:rsidR="007A7AF3" w:rsidRDefault="007A7AF3" w:rsidP="007A7AF3">
            <w:pPr>
              <w:spacing w:line="276" w:lineRule="auto"/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 w:rsidRPr="00981073">
              <w:rPr>
                <w:bCs/>
              </w:rPr>
              <w:t>Biết dấu  các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giá trị lượng giác của góc lượng giác</w:t>
            </w:r>
            <w:r>
              <w:rPr>
                <w:bCs/>
              </w:rPr>
              <w:t xml:space="preserve"> cho trước</w:t>
            </w:r>
          </w:p>
          <w:p w14:paraId="56E49DDB" w14:textId="5402239D" w:rsidR="007A7AF3" w:rsidRDefault="007A7AF3" w:rsidP="007A7A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 Biết được</w:t>
            </w:r>
            <w:r>
              <w:rPr>
                <w:bCs/>
              </w:rPr>
              <w:t xml:space="preserve"> vị trí trên đường tròn </w:t>
            </w:r>
            <w:r>
              <w:rPr>
                <w:bCs/>
              </w:rPr>
              <w:t>lượng giác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>của góc lượng giác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>cho trước</w:t>
            </w:r>
          </w:p>
          <w:p w14:paraId="217DFA69" w14:textId="034D3824" w:rsidR="007A7AF3" w:rsidRDefault="007A7AF3" w:rsidP="007A7AF3">
            <w:pPr>
              <w:spacing w:line="276" w:lineRule="auto"/>
              <w:jc w:val="both"/>
              <w:rPr>
                <w:b/>
              </w:rPr>
            </w:pPr>
            <w:r w:rsidRPr="00981073">
              <w:rPr>
                <w:b/>
              </w:rPr>
              <w:t>Thông hiểu</w:t>
            </w:r>
          </w:p>
          <w:p w14:paraId="04968E3C" w14:textId="18A55A38" w:rsidR="007A7AF3" w:rsidRPr="00981073" w:rsidRDefault="007A7AF3" w:rsidP="007A7AF3">
            <w:pPr>
              <w:spacing w:line="276" w:lineRule="auto"/>
              <w:jc w:val="both"/>
              <w:rPr>
                <w:bCs/>
              </w:rPr>
            </w:pPr>
            <w:r>
              <w:rPr>
                <w:b/>
              </w:rPr>
              <w:t>-</w:t>
            </w:r>
            <w:r w:rsidRPr="00981073">
              <w:rPr>
                <w:bCs/>
              </w:rPr>
              <w:t>Tính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được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>giá trị lượng giác của góc lượng giác</w:t>
            </w:r>
            <w:r>
              <w:rPr>
                <w:bCs/>
              </w:rPr>
              <w:t xml:space="preserve"> bằng hệ thức lượng giác cơ bản</w:t>
            </w:r>
          </w:p>
          <w:p w14:paraId="59E00ED3" w14:textId="77777777" w:rsidR="007A7AF3" w:rsidRDefault="007A7AF3" w:rsidP="007A7A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 Biết đổi đơn vị góc lượng giác từ độ sang radian và ngược lại.</w:t>
            </w:r>
          </w:p>
          <w:p w14:paraId="02411EF9" w14:textId="77777777" w:rsidR="007A7AF3" w:rsidRPr="009E1D43" w:rsidRDefault="007A7AF3" w:rsidP="007A7A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 Tính được độ dài cung tròn khi biết bán kính và số đo cung.</w:t>
            </w:r>
          </w:p>
        </w:tc>
        <w:tc>
          <w:tcPr>
            <w:tcW w:w="201" w:type="pct"/>
            <w:vAlign w:val="center"/>
          </w:tcPr>
          <w:p w14:paraId="24BAD47D" w14:textId="63938301" w:rsidR="007A7AF3" w:rsidRPr="00DF3690" w:rsidRDefault="007A7AF3" w:rsidP="007A7AF3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26" w:type="pct"/>
            <w:vAlign w:val="center"/>
          </w:tcPr>
          <w:p w14:paraId="2E769175" w14:textId="347B27D8" w:rsidR="007A7AF3" w:rsidRPr="00DF3690" w:rsidRDefault="007A7AF3" w:rsidP="007A7AF3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01" w:type="pct"/>
            <w:vAlign w:val="center"/>
          </w:tcPr>
          <w:p w14:paraId="2A3C1B7F" w14:textId="34171226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5EF7A4C3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5D78AD92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24973FBB" w14:textId="69852631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5974AA92" w14:textId="66956A6F" w:rsidR="007A7AF3" w:rsidRPr="00DF3690" w:rsidRDefault="007A7AF3" w:rsidP="007A7AF3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ED7D31" w:themeColor="accent2"/>
              </w:rPr>
              <w:t>1</w:t>
            </w:r>
          </w:p>
        </w:tc>
        <w:tc>
          <w:tcPr>
            <w:tcW w:w="180" w:type="pct"/>
            <w:vAlign w:val="center"/>
          </w:tcPr>
          <w:p w14:paraId="6BC0815F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53300DA6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179" w:type="pct"/>
            <w:vAlign w:val="center"/>
          </w:tcPr>
          <w:p w14:paraId="7588881F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</w:tr>
      <w:tr w:rsidR="007A7AF3" w:rsidRPr="00DF3690" w14:paraId="5BC85523" w14:textId="77777777" w:rsidTr="002465C0">
        <w:tc>
          <w:tcPr>
            <w:tcW w:w="171" w:type="pct"/>
            <w:vMerge/>
            <w:vAlign w:val="center"/>
          </w:tcPr>
          <w:p w14:paraId="19981776" w14:textId="77777777" w:rsidR="007A7AF3" w:rsidRPr="00DF3690" w:rsidRDefault="007A7AF3" w:rsidP="007A7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550" w:type="pct"/>
            <w:vMerge/>
            <w:vAlign w:val="center"/>
          </w:tcPr>
          <w:p w14:paraId="7AC8DBD6" w14:textId="77777777" w:rsidR="007A7AF3" w:rsidRPr="00DF3690" w:rsidRDefault="007A7AF3" w:rsidP="007A7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909" w:type="pct"/>
            <w:vAlign w:val="center"/>
          </w:tcPr>
          <w:p w14:paraId="06A69602" w14:textId="77777777" w:rsidR="007A7AF3" w:rsidRPr="00DF3690" w:rsidRDefault="007A7AF3" w:rsidP="007A7AF3">
            <w:pPr>
              <w:spacing w:line="276" w:lineRule="auto"/>
              <w:jc w:val="both"/>
            </w:pPr>
            <w:r>
              <w:t>Công thức lượng giác</w:t>
            </w:r>
          </w:p>
        </w:tc>
        <w:tc>
          <w:tcPr>
            <w:tcW w:w="1325" w:type="pct"/>
            <w:vAlign w:val="center"/>
          </w:tcPr>
          <w:p w14:paraId="3FD5888B" w14:textId="77777777" w:rsidR="007A7AF3" w:rsidRDefault="007A7AF3" w:rsidP="007A7AF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Nhận biết</w:t>
            </w:r>
          </w:p>
          <w:p w14:paraId="034A736A" w14:textId="77777777" w:rsidR="007A7AF3" w:rsidRDefault="007A7AF3" w:rsidP="007A7AF3">
            <w:pPr>
              <w:spacing w:line="276" w:lineRule="auto"/>
              <w:jc w:val="both"/>
              <w:rPr>
                <w:bCs/>
              </w:rPr>
            </w:pPr>
            <w:r w:rsidRPr="00787B56">
              <w:rPr>
                <w:bCs/>
              </w:rPr>
              <w:t xml:space="preserve">- Biết được </w:t>
            </w:r>
            <w:r>
              <w:rPr>
                <w:bCs/>
              </w:rPr>
              <w:t xml:space="preserve">các </w:t>
            </w:r>
            <w:r w:rsidRPr="00787B56">
              <w:rPr>
                <w:bCs/>
              </w:rPr>
              <w:t>công thức</w:t>
            </w:r>
            <w:r>
              <w:rPr>
                <w:bCs/>
              </w:rPr>
              <w:t xml:space="preserve"> </w:t>
            </w:r>
            <w:r w:rsidRPr="00787B56">
              <w:rPr>
                <w:bCs/>
              </w:rPr>
              <w:t>lượng giác</w:t>
            </w:r>
            <w:r>
              <w:rPr>
                <w:bCs/>
              </w:rPr>
              <w:t>.</w:t>
            </w:r>
          </w:p>
          <w:p w14:paraId="5A3A4E72" w14:textId="77777777" w:rsidR="007A7AF3" w:rsidRDefault="007A7AF3" w:rsidP="007A7AF3">
            <w:pPr>
              <w:spacing w:line="276" w:lineRule="auto"/>
              <w:jc w:val="both"/>
              <w:rPr>
                <w:b/>
              </w:rPr>
            </w:pPr>
            <w:r w:rsidRPr="00981073">
              <w:rPr>
                <w:b/>
              </w:rPr>
              <w:t>Thông hiểu</w:t>
            </w:r>
          </w:p>
          <w:p w14:paraId="7DE410B6" w14:textId="29624DFC" w:rsidR="007A7AF3" w:rsidRPr="00E5174F" w:rsidRDefault="007A7AF3" w:rsidP="007A7A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</w:t>
            </w:r>
            <w:r w:rsidRPr="00981073">
              <w:rPr>
                <w:bCs/>
              </w:rPr>
              <w:t>Tính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>được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giá trị lượng giác của góc lượng giác </w:t>
            </w:r>
            <w:r>
              <w:rPr>
                <w:bCs/>
              </w:rPr>
              <w:t>bằng công thức lượng giác</w:t>
            </w:r>
          </w:p>
        </w:tc>
        <w:tc>
          <w:tcPr>
            <w:tcW w:w="201" w:type="pct"/>
            <w:vAlign w:val="center"/>
          </w:tcPr>
          <w:p w14:paraId="1BF08EAD" w14:textId="3D52BE53" w:rsidR="007A7AF3" w:rsidRPr="00DF3690" w:rsidRDefault="007A7AF3" w:rsidP="007A7AF3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26" w:type="pct"/>
            <w:vAlign w:val="center"/>
          </w:tcPr>
          <w:p w14:paraId="769E3BF1" w14:textId="334D2B3F" w:rsidR="007A7AF3" w:rsidRPr="00DF3690" w:rsidRDefault="007A7AF3" w:rsidP="007A7AF3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01" w:type="pct"/>
            <w:vAlign w:val="center"/>
          </w:tcPr>
          <w:p w14:paraId="3BB680EB" w14:textId="22C59212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637C824C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3A9F9007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16651E08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403DE94E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222C2B5B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1388099E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179" w:type="pct"/>
            <w:vAlign w:val="center"/>
          </w:tcPr>
          <w:p w14:paraId="64E5B7C8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</w:tr>
      <w:tr w:rsidR="007A7AF3" w:rsidRPr="00DF3690" w14:paraId="3E6276DB" w14:textId="77777777" w:rsidTr="002465C0">
        <w:tc>
          <w:tcPr>
            <w:tcW w:w="171" w:type="pct"/>
            <w:vMerge/>
            <w:vAlign w:val="center"/>
          </w:tcPr>
          <w:p w14:paraId="2F77059E" w14:textId="77777777" w:rsidR="007A7AF3" w:rsidRPr="00DF3690" w:rsidRDefault="007A7AF3" w:rsidP="007A7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550" w:type="pct"/>
            <w:vMerge/>
            <w:vAlign w:val="center"/>
          </w:tcPr>
          <w:p w14:paraId="041F5971" w14:textId="77777777" w:rsidR="007A7AF3" w:rsidRPr="00DF3690" w:rsidRDefault="007A7AF3" w:rsidP="007A7A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909" w:type="pct"/>
            <w:vAlign w:val="center"/>
          </w:tcPr>
          <w:p w14:paraId="41B6EBC3" w14:textId="77777777" w:rsidR="007A7AF3" w:rsidRPr="00DF3690" w:rsidRDefault="007A7AF3" w:rsidP="007A7AF3">
            <w:pPr>
              <w:spacing w:line="276" w:lineRule="auto"/>
              <w:jc w:val="both"/>
            </w:pPr>
            <w:r>
              <w:t>Hàm số lượng giác</w:t>
            </w:r>
          </w:p>
        </w:tc>
        <w:tc>
          <w:tcPr>
            <w:tcW w:w="1325" w:type="pct"/>
            <w:vAlign w:val="center"/>
          </w:tcPr>
          <w:p w14:paraId="217F7C05" w14:textId="77777777" w:rsidR="007A7AF3" w:rsidRDefault="007A7AF3" w:rsidP="007A7AF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Nhận biết</w:t>
            </w:r>
          </w:p>
          <w:p w14:paraId="32C5A009" w14:textId="00721A46" w:rsidR="007A7AF3" w:rsidRDefault="007A7AF3" w:rsidP="007A7A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 Chỉ ra được tính chẵn, lẻ</w:t>
            </w:r>
            <w:r>
              <w:rPr>
                <w:bCs/>
              </w:rPr>
              <w:t>, TXĐ</w:t>
            </w:r>
            <w:r>
              <w:rPr>
                <w:bCs/>
              </w:rPr>
              <w:t xml:space="preserve"> của hàm số lượng giác cơ bản.</w:t>
            </w:r>
          </w:p>
          <w:p w14:paraId="62995967" w14:textId="77777777" w:rsidR="007A7AF3" w:rsidRDefault="007A7AF3" w:rsidP="007A7AF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Thông hiểu</w:t>
            </w:r>
          </w:p>
          <w:p w14:paraId="30079FFB" w14:textId="46E1755E" w:rsidR="007A7AF3" w:rsidRDefault="007A7AF3" w:rsidP="007A7AF3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- Tìm được tập giá trị của hàm số lượng giác </w:t>
            </w:r>
          </w:p>
          <w:p w14:paraId="30E978DE" w14:textId="5909A606" w:rsidR="006D2D11" w:rsidRDefault="006D2D11" w:rsidP="006D2D11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-</w:t>
            </w:r>
            <w:r w:rsidRPr="007A7AF3">
              <w:rPr>
                <w:bCs/>
              </w:rPr>
              <w:t xml:space="preserve"> </w:t>
            </w:r>
            <w:r>
              <w:rPr>
                <w:bCs/>
              </w:rPr>
              <w:t>Chỉ ra được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khoảng đồng biến, nghịch biến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của hàm số lượng giác </w:t>
            </w:r>
            <w:r>
              <w:rPr>
                <w:bCs/>
              </w:rPr>
              <w:t>thông qua đồ thị hslgiác</w:t>
            </w:r>
          </w:p>
          <w:p w14:paraId="62C69A08" w14:textId="77777777" w:rsidR="007A7AF3" w:rsidRDefault="007A7AF3" w:rsidP="007A7AF3">
            <w:pPr>
              <w:spacing w:line="276" w:lineRule="auto"/>
              <w:jc w:val="both"/>
              <w:rPr>
                <w:b/>
              </w:rPr>
            </w:pPr>
            <w:r w:rsidRPr="007A7AF3">
              <w:rPr>
                <w:b/>
              </w:rPr>
              <w:t>Vận dụng</w:t>
            </w:r>
          </w:p>
          <w:p w14:paraId="0B391766" w14:textId="2EFFAD06" w:rsidR="00672E21" w:rsidRDefault="00672E21" w:rsidP="007A7AF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Giải quyết bài toán thực tiễn</w:t>
            </w:r>
            <w:r w:rsidRPr="007A7AF3">
              <w:rPr>
                <w:bCs/>
              </w:rPr>
              <w:t xml:space="preserve"> </w:t>
            </w:r>
            <w:r w:rsidRPr="007A7AF3">
              <w:rPr>
                <w:bCs/>
              </w:rPr>
              <w:t>liên quan đến  hslgiác</w:t>
            </w:r>
          </w:p>
          <w:p w14:paraId="71380C2D" w14:textId="43966D4B" w:rsidR="007A7AF3" w:rsidRPr="007A7AF3" w:rsidRDefault="007A7AF3" w:rsidP="007A7AF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r w:rsidRPr="007A7AF3">
              <w:rPr>
                <w:bCs/>
              </w:rPr>
              <w:t>Giải được các bài toán liên quan đến đồ thị hslgiác</w:t>
            </w:r>
            <w:r>
              <w:rPr>
                <w:b/>
              </w:rPr>
              <w:t xml:space="preserve"> </w:t>
            </w:r>
            <w:r w:rsidRPr="007A7AF3">
              <w:rPr>
                <w:bCs/>
              </w:rPr>
              <w:t>(</w:t>
            </w:r>
            <w:r>
              <w:rPr>
                <w:bCs/>
              </w:rPr>
              <w:t>tìm giá trị của hslgiác trên khoảng đoạn cho trước…)</w:t>
            </w:r>
          </w:p>
        </w:tc>
        <w:tc>
          <w:tcPr>
            <w:tcW w:w="201" w:type="pct"/>
            <w:vAlign w:val="center"/>
          </w:tcPr>
          <w:p w14:paraId="18EC6A25" w14:textId="49525C18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5A94CA22" w14:textId="7C9DB5BF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191B6042" w14:textId="0C1C65D1" w:rsidR="007A7AF3" w:rsidRPr="007A7AF3" w:rsidRDefault="007A7AF3" w:rsidP="007A7AF3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  <w:color w:val="0000FF"/>
              </w:rPr>
              <w:t>2</w:t>
            </w:r>
          </w:p>
        </w:tc>
        <w:tc>
          <w:tcPr>
            <w:tcW w:w="226" w:type="pct"/>
            <w:vAlign w:val="center"/>
          </w:tcPr>
          <w:p w14:paraId="59496CBE" w14:textId="593E01DC" w:rsidR="007A7AF3" w:rsidRPr="007A7AF3" w:rsidRDefault="007A7AF3" w:rsidP="007A7AF3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  <w:color w:val="0000FF"/>
              </w:rPr>
              <w:t>1</w:t>
            </w:r>
          </w:p>
        </w:tc>
        <w:tc>
          <w:tcPr>
            <w:tcW w:w="180" w:type="pct"/>
            <w:vAlign w:val="center"/>
          </w:tcPr>
          <w:p w14:paraId="70DD9933" w14:textId="6357116F" w:rsidR="007A7AF3" w:rsidRPr="007A7AF3" w:rsidRDefault="007A7AF3" w:rsidP="007A7AF3">
            <w:pPr>
              <w:spacing w:line="276" w:lineRule="auto"/>
              <w:jc w:val="center"/>
              <w:rPr>
                <w:b/>
                <w:bCs/>
              </w:rPr>
            </w:pPr>
            <w:r w:rsidRPr="00E56F29">
              <w:rPr>
                <w:b/>
                <w:bCs/>
                <w:color w:val="0000FF"/>
              </w:rPr>
              <w:t>1</w:t>
            </w:r>
          </w:p>
        </w:tc>
        <w:tc>
          <w:tcPr>
            <w:tcW w:w="201" w:type="pct"/>
            <w:vAlign w:val="center"/>
          </w:tcPr>
          <w:p w14:paraId="004B341D" w14:textId="77777777" w:rsidR="007A7AF3" w:rsidRPr="007A7AF3" w:rsidRDefault="007A7AF3" w:rsidP="007A7AF3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" w:type="pct"/>
            <w:vAlign w:val="center"/>
          </w:tcPr>
          <w:p w14:paraId="0567E9E7" w14:textId="522E8A0E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7E85036E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4FE17BDC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  <w:tc>
          <w:tcPr>
            <w:tcW w:w="179" w:type="pct"/>
            <w:vAlign w:val="center"/>
          </w:tcPr>
          <w:p w14:paraId="18598C27" w14:textId="77777777" w:rsidR="007A7AF3" w:rsidRPr="00DF3690" w:rsidRDefault="007A7AF3" w:rsidP="007A7AF3">
            <w:pPr>
              <w:spacing w:line="276" w:lineRule="auto"/>
              <w:jc w:val="center"/>
            </w:pPr>
          </w:p>
        </w:tc>
      </w:tr>
      <w:tr w:rsidR="007C039D" w:rsidRPr="00DF3690" w14:paraId="32DCA3E8" w14:textId="77777777" w:rsidTr="002465C0">
        <w:tc>
          <w:tcPr>
            <w:tcW w:w="171" w:type="pct"/>
            <w:vMerge/>
            <w:vAlign w:val="center"/>
          </w:tcPr>
          <w:p w14:paraId="62767C5C" w14:textId="77777777" w:rsidR="007C039D" w:rsidRPr="00DF3690" w:rsidRDefault="007C039D" w:rsidP="007C03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550" w:type="pct"/>
            <w:vMerge/>
            <w:vAlign w:val="center"/>
          </w:tcPr>
          <w:p w14:paraId="768DB63A" w14:textId="77777777" w:rsidR="007C039D" w:rsidRPr="00DF3690" w:rsidRDefault="007C039D" w:rsidP="007C03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909" w:type="pct"/>
            <w:vAlign w:val="center"/>
          </w:tcPr>
          <w:p w14:paraId="3594C2FC" w14:textId="77777777" w:rsidR="007C039D" w:rsidRPr="00DF3690" w:rsidRDefault="007C039D" w:rsidP="007C039D">
            <w:pPr>
              <w:spacing w:line="276" w:lineRule="auto"/>
              <w:jc w:val="both"/>
            </w:pPr>
            <w:r>
              <w:t>Phương trình lượng giác cơ bản</w:t>
            </w:r>
          </w:p>
        </w:tc>
        <w:tc>
          <w:tcPr>
            <w:tcW w:w="1325" w:type="pct"/>
            <w:vAlign w:val="center"/>
          </w:tcPr>
          <w:p w14:paraId="27091763" w14:textId="77777777" w:rsidR="007C039D" w:rsidRDefault="007C039D" w:rsidP="007C039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Nhận biết</w:t>
            </w:r>
          </w:p>
          <w:p w14:paraId="22D302A4" w14:textId="72E3C3B4" w:rsidR="007C039D" w:rsidRDefault="007C039D" w:rsidP="007C039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- Biết được công thức nghiệm của phương trình lượng giác cơ bản </w:t>
            </w:r>
            <w:r w:rsidRPr="004A02C8">
              <w:rPr>
                <w:bCs/>
                <w:position w:val="-6"/>
              </w:rPr>
              <w:object w:dxaOrig="960" w:dyaOrig="220" w14:anchorId="36FDA91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29" type="#_x0000_t75" style="width:47.7pt;height:10.9pt" o:ole="">
                  <v:imagedata r:id="rId8" o:title=""/>
                </v:shape>
                <o:OLEObject Type="Embed" ProgID="Equation.DSMT4" ShapeID="_x0000_i1329" DrawAspect="Content" ObjectID="_1822832052" r:id="rId9"/>
              </w:object>
            </w:r>
            <w:r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4A02C8">
              <w:rPr>
                <w:bCs/>
                <w:position w:val="-6"/>
              </w:rPr>
              <w:object w:dxaOrig="920" w:dyaOrig="279" w14:anchorId="3C4C0143">
                <v:shape id="_x0000_i1330" type="#_x0000_t75" style="width:46.05pt;height:13.4pt" o:ole="">
                  <v:imagedata r:id="rId10" o:title=""/>
                </v:shape>
                <o:OLEObject Type="Embed" ProgID="Equation.DSMT4" ShapeID="_x0000_i1330" DrawAspect="Content" ObjectID="_1822832053" r:id="rId11"/>
              </w:object>
            </w:r>
            <w:r>
              <w:rPr>
                <w:bCs/>
              </w:rPr>
              <w:t xml:space="preserve">, </w:t>
            </w:r>
            <w:r w:rsidRPr="004A02C8">
              <w:rPr>
                <w:bCs/>
                <w:position w:val="-6"/>
              </w:rPr>
              <w:object w:dxaOrig="960" w:dyaOrig="260" w14:anchorId="4AD94C7E">
                <v:shape id="_x0000_i1331" type="#_x0000_t75" style="width:47.7pt;height:13.4pt" o:ole="">
                  <v:imagedata r:id="rId12" o:title=""/>
                </v:shape>
                <o:OLEObject Type="Embed" ProgID="Equation.DSMT4" ShapeID="_x0000_i1331" DrawAspect="Content" ObjectID="_1822832054" r:id="rId13"/>
              </w:object>
            </w:r>
            <w:r>
              <w:rPr>
                <w:bCs/>
              </w:rPr>
              <w:t xml:space="preserve">, </w:t>
            </w:r>
            <w:r w:rsidRPr="004A02C8">
              <w:rPr>
                <w:bCs/>
                <w:position w:val="-6"/>
              </w:rPr>
              <w:object w:dxaOrig="940" w:dyaOrig="260" w14:anchorId="0D585FDC">
                <v:shape id="_x0000_i1332" type="#_x0000_t75" style="width:46.9pt;height:13.4pt" o:ole="">
                  <v:imagedata r:id="rId14" o:title=""/>
                </v:shape>
                <o:OLEObject Type="Embed" ProgID="Equation.DSMT4" ShapeID="_x0000_i1332" DrawAspect="Content" ObjectID="_1822832055" r:id="rId15"/>
              </w:object>
            </w:r>
          </w:p>
          <w:p w14:paraId="1B7EB596" w14:textId="21ADCB4B" w:rsidR="007C039D" w:rsidRDefault="007C039D" w:rsidP="007C039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-Biết được điều kiện nghiệm của </w:t>
            </w:r>
            <w:r>
              <w:rPr>
                <w:bCs/>
              </w:rPr>
              <w:t>phương trình</w:t>
            </w:r>
            <w:r>
              <w:rPr>
                <w:bCs/>
              </w:rPr>
              <w:t xml:space="preserve"> </w:t>
            </w:r>
            <w:r w:rsidRPr="004A02C8">
              <w:rPr>
                <w:bCs/>
                <w:position w:val="-6"/>
              </w:rPr>
              <w:object w:dxaOrig="960" w:dyaOrig="220" w14:anchorId="27B2EB56">
                <v:shape id="_x0000_i1337" type="#_x0000_t75" style="width:47.7pt;height:10.9pt" o:ole="">
                  <v:imagedata r:id="rId8" o:title=""/>
                </v:shape>
                <o:OLEObject Type="Embed" ProgID="Equation.DSMT4" ShapeID="_x0000_i1337" DrawAspect="Content" ObjectID="_1822832056" r:id="rId16"/>
              </w:object>
            </w:r>
            <w:r>
              <w:rPr>
                <w:bCs/>
              </w:rPr>
              <w:t xml:space="preserve">, </w:t>
            </w:r>
            <w:r w:rsidRPr="004A02C8">
              <w:rPr>
                <w:bCs/>
                <w:position w:val="-6"/>
              </w:rPr>
              <w:object w:dxaOrig="920" w:dyaOrig="279" w14:anchorId="15FB0B00">
                <v:shape id="_x0000_i1338" type="#_x0000_t75" style="width:46.05pt;height:13.4pt" o:ole="">
                  <v:imagedata r:id="rId10" o:title=""/>
                </v:shape>
                <o:OLEObject Type="Embed" ProgID="Equation.DSMT4" ShapeID="_x0000_i1338" DrawAspect="Content" ObjectID="_1822832057" r:id="rId17"/>
              </w:object>
            </w:r>
          </w:p>
          <w:p w14:paraId="1419009B" w14:textId="77777777" w:rsidR="007C039D" w:rsidRPr="00145C3D" w:rsidRDefault="007C039D" w:rsidP="007C039D">
            <w:pPr>
              <w:spacing w:before="40" w:after="40" w:line="276" w:lineRule="auto"/>
              <w:jc w:val="both"/>
              <w:rPr>
                <w:b/>
              </w:rPr>
            </w:pPr>
            <w:r>
              <w:rPr>
                <w:b/>
              </w:rPr>
              <w:t>Thông hiểu</w:t>
            </w:r>
          </w:p>
          <w:p w14:paraId="1E390889" w14:textId="18828CA1" w:rsidR="007C039D" w:rsidRDefault="007C039D" w:rsidP="007C039D">
            <w:pPr>
              <w:spacing w:before="40" w:after="4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</w:rPr>
              <w:t xml:space="preserve">Giải được </w:t>
            </w:r>
            <w:r>
              <w:rPr>
                <w:bCs/>
              </w:rPr>
              <w:t>phương trình lượng giác cơ bản</w:t>
            </w:r>
            <w:r>
              <w:rPr>
                <w:bCs/>
              </w:rPr>
              <w:t xml:space="preserve"> </w:t>
            </w:r>
          </w:p>
          <w:p w14:paraId="0D093B87" w14:textId="77777777" w:rsidR="007C039D" w:rsidRDefault="007C039D" w:rsidP="007C039D">
            <w:pPr>
              <w:spacing w:before="40" w:after="40" w:line="276" w:lineRule="auto"/>
              <w:jc w:val="both"/>
              <w:rPr>
                <w:b/>
              </w:rPr>
            </w:pPr>
            <w:r>
              <w:rPr>
                <w:b/>
              </w:rPr>
              <w:t>Vận dụng</w:t>
            </w:r>
          </w:p>
          <w:p w14:paraId="3F48DFAB" w14:textId="4B28CFE5" w:rsidR="007C039D" w:rsidRPr="007C039D" w:rsidRDefault="007C039D" w:rsidP="007C039D">
            <w:pPr>
              <w:spacing w:before="40" w:after="40" w:line="276" w:lineRule="auto"/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 w:rsidRPr="007C039D">
              <w:rPr>
                <w:bCs/>
              </w:rPr>
              <w:t xml:space="preserve">Tìm được nghiệm của </w:t>
            </w:r>
            <w:r w:rsidRPr="007C039D">
              <w:rPr>
                <w:bCs/>
              </w:rPr>
              <w:t xml:space="preserve">phương trình lượng giác cơ bản </w:t>
            </w:r>
            <w:r w:rsidRPr="007C039D">
              <w:rPr>
                <w:bCs/>
              </w:rPr>
              <w:t>trên khoảng, đoạn cho trước</w:t>
            </w:r>
          </w:p>
          <w:p w14:paraId="363D4FA8" w14:textId="77777777" w:rsidR="007C039D" w:rsidRPr="00145C3D" w:rsidRDefault="007C039D" w:rsidP="007C039D">
            <w:pPr>
              <w:spacing w:before="40" w:after="40" w:line="276" w:lineRule="auto"/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Giải quyết bài toán thực tiễn gắn với phương trình lượng giác cơ bản.</w:t>
            </w:r>
          </w:p>
        </w:tc>
        <w:tc>
          <w:tcPr>
            <w:tcW w:w="201" w:type="pct"/>
            <w:vAlign w:val="center"/>
          </w:tcPr>
          <w:p w14:paraId="6866A586" w14:textId="63320B72" w:rsidR="007C039D" w:rsidRPr="00DF3690" w:rsidRDefault="007C039D" w:rsidP="007C039D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26" w:type="pct"/>
            <w:vAlign w:val="center"/>
          </w:tcPr>
          <w:p w14:paraId="44E901B0" w14:textId="718931E2" w:rsidR="007C039D" w:rsidRPr="00DF3690" w:rsidRDefault="007C039D" w:rsidP="007C039D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01" w:type="pct"/>
            <w:vAlign w:val="center"/>
          </w:tcPr>
          <w:p w14:paraId="39F28804" w14:textId="77777777" w:rsidR="007C039D" w:rsidRPr="00DF3690" w:rsidRDefault="007C039D" w:rsidP="007C039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2858DB72" w14:textId="77777777" w:rsidR="007C039D" w:rsidRPr="00DF3690" w:rsidRDefault="007C039D" w:rsidP="007C039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54A5BC8B" w14:textId="2EE6186F" w:rsidR="007C039D" w:rsidRPr="00DF3690" w:rsidRDefault="007C039D" w:rsidP="007C039D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753F1289" w14:textId="77777777" w:rsidR="007C039D" w:rsidRPr="00DF3690" w:rsidRDefault="007C039D" w:rsidP="007C039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0FB6FD25" w14:textId="77777777" w:rsidR="007C039D" w:rsidRPr="00DF3690" w:rsidRDefault="007C039D" w:rsidP="007C039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7A1A3327" w14:textId="6C3FA95B" w:rsidR="007C039D" w:rsidRPr="00DF3690" w:rsidRDefault="007C039D" w:rsidP="007C039D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ED7D31" w:themeColor="accent2"/>
              </w:rPr>
              <w:t>1</w:t>
            </w:r>
          </w:p>
        </w:tc>
        <w:tc>
          <w:tcPr>
            <w:tcW w:w="226" w:type="pct"/>
            <w:vAlign w:val="center"/>
          </w:tcPr>
          <w:p w14:paraId="006D6EFD" w14:textId="615109FC" w:rsidR="007C039D" w:rsidRPr="00DF3690" w:rsidRDefault="007C039D" w:rsidP="007C039D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FF0000"/>
              </w:rPr>
              <w:t>1</w:t>
            </w:r>
          </w:p>
        </w:tc>
        <w:tc>
          <w:tcPr>
            <w:tcW w:w="179" w:type="pct"/>
            <w:vAlign w:val="center"/>
          </w:tcPr>
          <w:p w14:paraId="0147999C" w14:textId="77777777" w:rsidR="007C039D" w:rsidRPr="00DF3690" w:rsidRDefault="007C039D" w:rsidP="007C039D">
            <w:pPr>
              <w:spacing w:line="276" w:lineRule="auto"/>
              <w:jc w:val="center"/>
            </w:pPr>
          </w:p>
        </w:tc>
      </w:tr>
      <w:tr w:rsidR="001D52DD" w:rsidRPr="00DF3690" w14:paraId="38B10336" w14:textId="77777777" w:rsidTr="002465C0">
        <w:tc>
          <w:tcPr>
            <w:tcW w:w="171" w:type="pct"/>
            <w:vMerge w:val="restart"/>
            <w:vAlign w:val="center"/>
          </w:tcPr>
          <w:p w14:paraId="5588BD07" w14:textId="77777777" w:rsidR="001D52DD" w:rsidRPr="00DF3690" w:rsidRDefault="001D52DD" w:rsidP="001D52DD">
            <w:pPr>
              <w:spacing w:line="276" w:lineRule="auto"/>
              <w:jc w:val="center"/>
            </w:pPr>
            <w:r w:rsidRPr="00DF3690">
              <w:t>2</w:t>
            </w:r>
          </w:p>
        </w:tc>
        <w:tc>
          <w:tcPr>
            <w:tcW w:w="550" w:type="pct"/>
            <w:vMerge w:val="restart"/>
            <w:vAlign w:val="center"/>
          </w:tcPr>
          <w:p w14:paraId="79C89A81" w14:textId="77777777" w:rsidR="001D52DD" w:rsidRPr="00DF3690" w:rsidRDefault="001D52DD" w:rsidP="001D52DD">
            <w:pPr>
              <w:spacing w:line="276" w:lineRule="auto"/>
              <w:jc w:val="both"/>
            </w:pPr>
            <w:r>
              <w:t>Dãy số. Cấp số cộng và cấp số nhân</w:t>
            </w:r>
          </w:p>
        </w:tc>
        <w:tc>
          <w:tcPr>
            <w:tcW w:w="909" w:type="pct"/>
            <w:vAlign w:val="center"/>
          </w:tcPr>
          <w:p w14:paraId="1FDC5109" w14:textId="77777777" w:rsidR="001D52DD" w:rsidRPr="00DF3690" w:rsidRDefault="001D52DD" w:rsidP="001D52DD">
            <w:pPr>
              <w:spacing w:line="276" w:lineRule="auto"/>
              <w:jc w:val="both"/>
            </w:pPr>
            <w:r>
              <w:t>Dãy số</w:t>
            </w:r>
          </w:p>
        </w:tc>
        <w:tc>
          <w:tcPr>
            <w:tcW w:w="1325" w:type="pct"/>
            <w:vAlign w:val="center"/>
          </w:tcPr>
          <w:p w14:paraId="621D77A5" w14:textId="77777777" w:rsidR="001D52DD" w:rsidRDefault="001D52DD" w:rsidP="001D52D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Nhận biết</w:t>
            </w:r>
          </w:p>
          <w:p w14:paraId="3683597D" w14:textId="67989158" w:rsidR="009245F7" w:rsidRDefault="009245F7" w:rsidP="001D52DD">
            <w:pPr>
              <w:spacing w:line="276" w:lineRule="auto"/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 w:rsidRPr="009245F7">
              <w:rPr>
                <w:bCs/>
              </w:rPr>
              <w:t>Tìm được giá trị của số hạng trong dãy số</w:t>
            </w:r>
          </w:p>
          <w:p w14:paraId="36B65E79" w14:textId="77777777" w:rsidR="00672E21" w:rsidRDefault="00672E21" w:rsidP="009245F7">
            <w:pPr>
              <w:spacing w:before="40" w:after="40" w:line="276" w:lineRule="auto"/>
              <w:jc w:val="both"/>
              <w:rPr>
                <w:b/>
              </w:rPr>
            </w:pPr>
          </w:p>
          <w:p w14:paraId="45678D45" w14:textId="77777777" w:rsidR="00672E21" w:rsidRDefault="00672E21" w:rsidP="009245F7">
            <w:pPr>
              <w:spacing w:before="40" w:after="40" w:line="276" w:lineRule="auto"/>
              <w:jc w:val="both"/>
              <w:rPr>
                <w:b/>
              </w:rPr>
            </w:pPr>
          </w:p>
          <w:p w14:paraId="1F83E9AF" w14:textId="0D530806" w:rsidR="001D52DD" w:rsidRPr="009245F7" w:rsidRDefault="009245F7" w:rsidP="009245F7">
            <w:pPr>
              <w:spacing w:before="40" w:after="40"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Thông hiểu</w:t>
            </w:r>
          </w:p>
          <w:p w14:paraId="4500D58F" w14:textId="77777777" w:rsidR="009245F7" w:rsidRDefault="001D52DD" w:rsidP="001D52D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 Biết được tính chất tăng, giảm</w:t>
            </w:r>
            <w:r w:rsidR="009245F7">
              <w:rPr>
                <w:bCs/>
              </w:rPr>
              <w:t>, bị chặn của</w:t>
            </w:r>
            <w:r>
              <w:rPr>
                <w:bCs/>
              </w:rPr>
              <w:t xml:space="preserve"> dãy số.</w:t>
            </w:r>
          </w:p>
          <w:p w14:paraId="4C0DB3E1" w14:textId="77777777" w:rsidR="006D2D11" w:rsidRDefault="006D2D11" w:rsidP="006D2D11">
            <w:pPr>
              <w:spacing w:before="40" w:after="40" w:line="276" w:lineRule="auto"/>
              <w:jc w:val="both"/>
              <w:rPr>
                <w:b/>
              </w:rPr>
            </w:pPr>
            <w:r>
              <w:rPr>
                <w:b/>
              </w:rPr>
              <w:t>Vận dụng</w:t>
            </w:r>
          </w:p>
          <w:p w14:paraId="758CD4EA" w14:textId="688A639B" w:rsidR="00ED6FEE" w:rsidRPr="00ED6FEE" w:rsidRDefault="00ED6FEE" w:rsidP="006D2D11">
            <w:pPr>
              <w:spacing w:before="40" w:after="40" w:line="276" w:lineRule="auto"/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 w:rsidRPr="00ED6FEE">
              <w:rPr>
                <w:bCs/>
              </w:rPr>
              <w:t>Tìm được số hạng của dãy số thoã điều kiện cho trước</w:t>
            </w:r>
          </w:p>
          <w:p w14:paraId="22A891E7" w14:textId="76CD9EB8" w:rsidR="006D2D11" w:rsidRPr="00E5174F" w:rsidRDefault="00ED6FEE" w:rsidP="001D52DD">
            <w:pPr>
              <w:spacing w:line="276" w:lineRule="auto"/>
              <w:jc w:val="both"/>
              <w:rPr>
                <w:bCs/>
              </w:rPr>
            </w:pPr>
            <w:r>
              <w:rPr>
                <w:b/>
              </w:rPr>
              <w:t xml:space="preserve">- </w:t>
            </w:r>
            <w:r>
              <w:rPr>
                <w:bCs/>
              </w:rPr>
              <w:t>Giải quyết bài toán thực tiễn</w:t>
            </w:r>
            <w:r>
              <w:rPr>
                <w:bCs/>
              </w:rPr>
              <w:t xml:space="preserve"> liên quan đến dãy số</w:t>
            </w:r>
          </w:p>
        </w:tc>
        <w:tc>
          <w:tcPr>
            <w:tcW w:w="201" w:type="pct"/>
            <w:vAlign w:val="center"/>
          </w:tcPr>
          <w:p w14:paraId="5C28FE4C" w14:textId="74D2CE58" w:rsidR="001D52DD" w:rsidRPr="00DF3690" w:rsidRDefault="001D52DD" w:rsidP="001D52D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2BB09D73" w14:textId="77777777" w:rsidR="001D52DD" w:rsidRPr="00DF3690" w:rsidRDefault="001D52DD" w:rsidP="001D52DD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3FB6313A" w14:textId="12A3D06A" w:rsidR="001D52DD" w:rsidRPr="00DF3690" w:rsidRDefault="001D52DD" w:rsidP="001D52DD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0000FF"/>
              </w:rPr>
              <w:t>2</w:t>
            </w:r>
          </w:p>
        </w:tc>
        <w:tc>
          <w:tcPr>
            <w:tcW w:w="226" w:type="pct"/>
            <w:vAlign w:val="center"/>
          </w:tcPr>
          <w:p w14:paraId="4B8B5B35" w14:textId="317F26CF" w:rsidR="001D52DD" w:rsidRPr="00DF3690" w:rsidRDefault="001D52DD" w:rsidP="001D52DD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0000FF"/>
              </w:rPr>
              <w:t>1</w:t>
            </w:r>
          </w:p>
        </w:tc>
        <w:tc>
          <w:tcPr>
            <w:tcW w:w="180" w:type="pct"/>
            <w:vAlign w:val="center"/>
          </w:tcPr>
          <w:p w14:paraId="3C36D1A0" w14:textId="7600A4CB" w:rsidR="001D52DD" w:rsidRPr="00DF3690" w:rsidRDefault="001D52DD" w:rsidP="001D52DD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0000FF"/>
              </w:rPr>
              <w:t>1</w:t>
            </w:r>
          </w:p>
        </w:tc>
        <w:tc>
          <w:tcPr>
            <w:tcW w:w="201" w:type="pct"/>
            <w:vAlign w:val="center"/>
          </w:tcPr>
          <w:p w14:paraId="1E14CB02" w14:textId="77777777" w:rsidR="001D52DD" w:rsidRPr="00DF3690" w:rsidRDefault="001D52DD" w:rsidP="001D52D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1EBCC413" w14:textId="77777777" w:rsidR="001D52DD" w:rsidRPr="00DF3690" w:rsidRDefault="001D52DD" w:rsidP="001D52D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4ABAD728" w14:textId="77777777" w:rsidR="001D52DD" w:rsidRPr="00DF3690" w:rsidRDefault="001D52DD" w:rsidP="001D52D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7CDCF397" w14:textId="77777777" w:rsidR="001D52DD" w:rsidRPr="00DF3690" w:rsidRDefault="001D52DD" w:rsidP="001D52DD">
            <w:pPr>
              <w:spacing w:line="276" w:lineRule="auto"/>
              <w:jc w:val="center"/>
            </w:pPr>
          </w:p>
        </w:tc>
        <w:tc>
          <w:tcPr>
            <w:tcW w:w="179" w:type="pct"/>
            <w:vAlign w:val="center"/>
          </w:tcPr>
          <w:p w14:paraId="4379F4CC" w14:textId="77777777" w:rsidR="001D52DD" w:rsidRPr="00DF3690" w:rsidRDefault="001D52DD" w:rsidP="001D52DD">
            <w:pPr>
              <w:spacing w:line="276" w:lineRule="auto"/>
              <w:jc w:val="center"/>
            </w:pPr>
          </w:p>
        </w:tc>
      </w:tr>
      <w:tr w:rsidR="00ED6FEE" w:rsidRPr="00DF3690" w14:paraId="149BEAF9" w14:textId="77777777" w:rsidTr="002465C0">
        <w:tc>
          <w:tcPr>
            <w:tcW w:w="171" w:type="pct"/>
            <w:vMerge/>
            <w:vAlign w:val="center"/>
          </w:tcPr>
          <w:p w14:paraId="79D504EE" w14:textId="77777777" w:rsidR="00ED6FEE" w:rsidRPr="00DF3690" w:rsidRDefault="00ED6FEE" w:rsidP="00ED6FEE">
            <w:pPr>
              <w:spacing w:line="276" w:lineRule="auto"/>
              <w:jc w:val="center"/>
            </w:pPr>
          </w:p>
        </w:tc>
        <w:tc>
          <w:tcPr>
            <w:tcW w:w="550" w:type="pct"/>
            <w:vMerge/>
            <w:vAlign w:val="center"/>
          </w:tcPr>
          <w:p w14:paraId="7C2B2840" w14:textId="77777777" w:rsidR="00ED6FEE" w:rsidRPr="00DF3690" w:rsidRDefault="00ED6FEE" w:rsidP="00ED6FEE">
            <w:pPr>
              <w:spacing w:line="276" w:lineRule="auto"/>
              <w:jc w:val="both"/>
            </w:pPr>
          </w:p>
        </w:tc>
        <w:tc>
          <w:tcPr>
            <w:tcW w:w="909" w:type="pct"/>
            <w:vAlign w:val="center"/>
          </w:tcPr>
          <w:p w14:paraId="1EB420F4" w14:textId="77777777" w:rsidR="00ED6FEE" w:rsidRPr="00DF3690" w:rsidRDefault="00ED6FEE" w:rsidP="00ED6FEE">
            <w:pPr>
              <w:spacing w:line="276" w:lineRule="auto"/>
              <w:jc w:val="both"/>
            </w:pPr>
            <w:r>
              <w:t>Cấp số cộng</w:t>
            </w:r>
          </w:p>
        </w:tc>
        <w:tc>
          <w:tcPr>
            <w:tcW w:w="1325" w:type="pct"/>
            <w:vAlign w:val="center"/>
          </w:tcPr>
          <w:p w14:paraId="7F60F44C" w14:textId="77777777" w:rsidR="00ED6FEE" w:rsidRDefault="00ED6FEE" w:rsidP="00ED6FE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Nhận biết</w:t>
            </w:r>
          </w:p>
          <w:p w14:paraId="232ECD77" w14:textId="7DADC8B0" w:rsidR="00A3256D" w:rsidRDefault="00A3256D" w:rsidP="00ED6FEE">
            <w:pPr>
              <w:spacing w:line="276" w:lineRule="auto"/>
              <w:jc w:val="both"/>
              <w:rPr>
                <w:bCs/>
              </w:rPr>
            </w:pPr>
            <w:r w:rsidRPr="00A3256D">
              <w:rPr>
                <w:bCs/>
              </w:rPr>
              <w:t>-</w:t>
            </w:r>
            <w:r>
              <w:rPr>
                <w:bCs/>
              </w:rPr>
              <w:t>Nhận biết một dãy số cho trước là cấp số cộng</w:t>
            </w:r>
          </w:p>
          <w:p w14:paraId="0133306B" w14:textId="153A1557" w:rsidR="00A3256D" w:rsidRDefault="00A3256D" w:rsidP="00ED6FEE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-Biết được các công thức của cấp số cộng</w:t>
            </w:r>
          </w:p>
          <w:p w14:paraId="7BB8A720" w14:textId="21D1484E" w:rsidR="00A3256D" w:rsidRDefault="00A3256D" w:rsidP="00ED6FEE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-Biết được </w:t>
            </w:r>
            <w:r w:rsidRPr="00A3256D">
              <w:rPr>
                <w:bCs/>
                <w:position w:val="-18"/>
              </w:rPr>
              <w:object w:dxaOrig="540" w:dyaOrig="440" w14:anchorId="6788BC54">
                <v:shape id="_x0000_i1361" type="#_x0000_t75" style="width:26.8pt;height:21.75pt" o:ole="">
                  <v:imagedata r:id="rId18" o:title=""/>
                </v:shape>
                <o:OLEObject Type="Embed" ProgID="Equation.DSMT4" ShapeID="_x0000_i1361" DrawAspect="Content" ObjectID="_1822832058" r:id="rId19"/>
              </w:object>
            </w:r>
            <w:r>
              <w:rPr>
                <w:bCs/>
              </w:rPr>
              <w:t xml:space="preserve">của cấp số cộng </w:t>
            </w:r>
            <w:r w:rsidR="00331654">
              <w:rPr>
                <w:bCs/>
              </w:rPr>
              <w:t xml:space="preserve">dạng liệt kê hoặc dạng </w:t>
            </w:r>
            <w:r w:rsidR="00331654" w:rsidRPr="00331654">
              <w:rPr>
                <w:bCs/>
                <w:position w:val="-14"/>
              </w:rPr>
              <w:object w:dxaOrig="279" w:dyaOrig="400" w14:anchorId="720BAD5E">
                <v:shape id="_x0000_i1370" type="#_x0000_t75" style="width:14.25pt;height:20.1pt" o:ole="">
                  <v:imagedata r:id="rId20" o:title=""/>
                </v:shape>
                <o:OLEObject Type="Embed" ProgID="Equation.DSMT4" ShapeID="_x0000_i1370" DrawAspect="Content" ObjectID="_1822832059" r:id="rId21"/>
              </w:object>
            </w:r>
          </w:p>
          <w:p w14:paraId="137CFAB8" w14:textId="77777777" w:rsidR="00A3256D" w:rsidRPr="009245F7" w:rsidRDefault="00A3256D" w:rsidP="00A3256D">
            <w:pPr>
              <w:spacing w:before="40" w:after="40" w:line="276" w:lineRule="auto"/>
              <w:jc w:val="both"/>
              <w:rPr>
                <w:b/>
              </w:rPr>
            </w:pPr>
            <w:r>
              <w:rPr>
                <w:b/>
              </w:rPr>
              <w:t>Thông hiểu</w:t>
            </w:r>
          </w:p>
          <w:p w14:paraId="606811BA" w14:textId="3F53F428" w:rsidR="00A3256D" w:rsidRPr="00A3256D" w:rsidRDefault="00A3256D" w:rsidP="00ED6FEE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 Tìm được các đại lượng của cấp số cộng khi biết trước các đại lượng khác</w:t>
            </w:r>
          </w:p>
          <w:p w14:paraId="351D26F6" w14:textId="08403B47" w:rsidR="00ED6FEE" w:rsidRDefault="00ED6FEE" w:rsidP="00ED6FEE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Vận dụng</w:t>
            </w:r>
          </w:p>
          <w:p w14:paraId="3A6C8BBA" w14:textId="6114D621" w:rsidR="00ED6FEE" w:rsidRPr="00DF3690" w:rsidRDefault="00331654" w:rsidP="00ED6FEE">
            <w:pPr>
              <w:spacing w:line="276" w:lineRule="auto"/>
              <w:jc w:val="both"/>
            </w:pPr>
            <w:r>
              <w:rPr>
                <w:bCs/>
              </w:rPr>
              <w:t>- Giải quyết được bài toán có yếu tố thực tế</w:t>
            </w:r>
            <w:r>
              <w:rPr>
                <w:bCs/>
              </w:rPr>
              <w:t xml:space="preserve"> liên quan đến cấp số cộng</w:t>
            </w:r>
          </w:p>
        </w:tc>
        <w:tc>
          <w:tcPr>
            <w:tcW w:w="201" w:type="pct"/>
            <w:vAlign w:val="center"/>
          </w:tcPr>
          <w:p w14:paraId="38DA40FA" w14:textId="70B77906" w:rsidR="00ED6FEE" w:rsidRPr="00DF3690" w:rsidRDefault="00ED6FEE" w:rsidP="00ED6FEE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26" w:type="pct"/>
            <w:vAlign w:val="center"/>
          </w:tcPr>
          <w:p w14:paraId="27FB7F47" w14:textId="49AAC3A1" w:rsidR="00ED6FEE" w:rsidRPr="00DF3690" w:rsidRDefault="00ED6FEE" w:rsidP="00ED6FEE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01" w:type="pct"/>
            <w:vAlign w:val="center"/>
          </w:tcPr>
          <w:p w14:paraId="764E9311" w14:textId="77777777" w:rsidR="00ED6FEE" w:rsidRPr="00DF3690" w:rsidRDefault="00ED6FEE" w:rsidP="00ED6FEE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3F6CEFEF" w14:textId="77777777" w:rsidR="00ED6FEE" w:rsidRPr="00DF3690" w:rsidRDefault="00ED6FEE" w:rsidP="00ED6FEE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513D67EF" w14:textId="77777777" w:rsidR="00ED6FEE" w:rsidRPr="00DF3690" w:rsidRDefault="00ED6FEE" w:rsidP="00ED6FEE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3BC919EF" w14:textId="77777777" w:rsidR="00ED6FEE" w:rsidRPr="00DF3690" w:rsidRDefault="00ED6FEE" w:rsidP="00ED6FEE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2CF4C50F" w14:textId="77777777" w:rsidR="00ED6FEE" w:rsidRPr="00DF3690" w:rsidRDefault="00ED6FEE" w:rsidP="00ED6FEE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4538A51E" w14:textId="371FD96C" w:rsidR="00ED6FEE" w:rsidRPr="00DF3690" w:rsidRDefault="00ED6FEE" w:rsidP="00ED6FEE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ED7D31" w:themeColor="accent2"/>
              </w:rPr>
              <w:t>1</w:t>
            </w:r>
          </w:p>
        </w:tc>
        <w:tc>
          <w:tcPr>
            <w:tcW w:w="226" w:type="pct"/>
            <w:vAlign w:val="center"/>
          </w:tcPr>
          <w:p w14:paraId="2923537B" w14:textId="5BE4C738" w:rsidR="00ED6FEE" w:rsidRPr="00DF3690" w:rsidRDefault="00ED6FEE" w:rsidP="00ED6FEE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FF0000"/>
              </w:rPr>
              <w:t>1</w:t>
            </w:r>
          </w:p>
        </w:tc>
        <w:tc>
          <w:tcPr>
            <w:tcW w:w="179" w:type="pct"/>
            <w:vAlign w:val="center"/>
          </w:tcPr>
          <w:p w14:paraId="05010EA8" w14:textId="11050B3A" w:rsidR="00ED6FEE" w:rsidRPr="00DF3690" w:rsidRDefault="00ED6FEE" w:rsidP="00ED6FEE">
            <w:pPr>
              <w:spacing w:line="276" w:lineRule="auto"/>
              <w:jc w:val="center"/>
            </w:pPr>
          </w:p>
        </w:tc>
      </w:tr>
      <w:tr w:rsidR="0074440D" w:rsidRPr="00DF3690" w14:paraId="13871B3A" w14:textId="77777777" w:rsidTr="002465C0">
        <w:tc>
          <w:tcPr>
            <w:tcW w:w="171" w:type="pct"/>
            <w:vMerge/>
            <w:vAlign w:val="center"/>
          </w:tcPr>
          <w:p w14:paraId="3C91FED1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550" w:type="pct"/>
            <w:vMerge/>
            <w:vAlign w:val="center"/>
          </w:tcPr>
          <w:p w14:paraId="47E95FC8" w14:textId="77777777" w:rsidR="0074440D" w:rsidRPr="00DF3690" w:rsidRDefault="0074440D" w:rsidP="0074440D">
            <w:pPr>
              <w:spacing w:line="276" w:lineRule="auto"/>
              <w:jc w:val="both"/>
            </w:pPr>
          </w:p>
        </w:tc>
        <w:tc>
          <w:tcPr>
            <w:tcW w:w="909" w:type="pct"/>
            <w:vAlign w:val="center"/>
          </w:tcPr>
          <w:p w14:paraId="5F0C5CE9" w14:textId="77777777" w:rsidR="0074440D" w:rsidRPr="00DF3690" w:rsidRDefault="0074440D" w:rsidP="0074440D">
            <w:pPr>
              <w:spacing w:line="276" w:lineRule="auto"/>
              <w:jc w:val="both"/>
            </w:pPr>
            <w:r>
              <w:t>Cấp số nhân</w:t>
            </w:r>
          </w:p>
        </w:tc>
        <w:tc>
          <w:tcPr>
            <w:tcW w:w="1325" w:type="pct"/>
            <w:vAlign w:val="center"/>
          </w:tcPr>
          <w:p w14:paraId="6565DF1C" w14:textId="77777777" w:rsidR="0074440D" w:rsidRDefault="0074440D" w:rsidP="0074440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Nhận biết</w:t>
            </w:r>
          </w:p>
          <w:p w14:paraId="102D147C" w14:textId="03552291" w:rsidR="0074440D" w:rsidRDefault="0074440D" w:rsidP="0074440D">
            <w:pPr>
              <w:spacing w:line="276" w:lineRule="auto"/>
              <w:jc w:val="both"/>
              <w:rPr>
                <w:bCs/>
              </w:rPr>
            </w:pPr>
            <w:r w:rsidRPr="00A3256D">
              <w:rPr>
                <w:bCs/>
              </w:rPr>
              <w:t>-</w:t>
            </w:r>
            <w:r>
              <w:rPr>
                <w:bCs/>
              </w:rPr>
              <w:t xml:space="preserve">Nhận biết một dãy số cho trước là cấp số </w:t>
            </w:r>
            <w:r>
              <w:rPr>
                <w:bCs/>
              </w:rPr>
              <w:t>nhân</w:t>
            </w:r>
          </w:p>
          <w:p w14:paraId="2C7799C9" w14:textId="7AC1AB77" w:rsidR="0074440D" w:rsidRDefault="0074440D" w:rsidP="0074440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-Biết được các công thức của cấp số</w:t>
            </w:r>
            <w:r>
              <w:rPr>
                <w:bCs/>
              </w:rPr>
              <w:t xml:space="preserve"> nhân</w:t>
            </w:r>
          </w:p>
          <w:p w14:paraId="695A790A" w14:textId="4830F0DB" w:rsidR="0074440D" w:rsidRDefault="0074440D" w:rsidP="0074440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-Biết được </w:t>
            </w:r>
            <w:r w:rsidRPr="00A3256D">
              <w:rPr>
                <w:bCs/>
                <w:position w:val="-18"/>
              </w:rPr>
              <w:object w:dxaOrig="520" w:dyaOrig="440" w14:anchorId="0134E5F0">
                <v:shape id="_x0000_i1375" type="#_x0000_t75" style="width:25.95pt;height:21.75pt" o:ole="">
                  <v:imagedata r:id="rId22" o:title=""/>
                </v:shape>
                <o:OLEObject Type="Embed" ProgID="Equation.DSMT4" ShapeID="_x0000_i1375" DrawAspect="Content" ObjectID="_1822832060" r:id="rId23"/>
              </w:object>
            </w:r>
            <w:r>
              <w:rPr>
                <w:bCs/>
              </w:rPr>
              <w:t xml:space="preserve">của cấp số </w:t>
            </w:r>
            <w:r>
              <w:rPr>
                <w:bCs/>
              </w:rPr>
              <w:t>d</w:t>
            </w:r>
            <w:r>
              <w:rPr>
                <w:bCs/>
              </w:rPr>
              <w:t xml:space="preserve">ạng liệt kê hoặc dạng </w:t>
            </w:r>
            <w:r w:rsidRPr="00331654">
              <w:rPr>
                <w:bCs/>
                <w:position w:val="-14"/>
              </w:rPr>
              <w:object w:dxaOrig="279" w:dyaOrig="400" w14:anchorId="6E3B05CD">
                <v:shape id="_x0000_i1376" type="#_x0000_t75" style="width:14.25pt;height:20.1pt" o:ole="">
                  <v:imagedata r:id="rId20" o:title=""/>
                </v:shape>
                <o:OLEObject Type="Embed" ProgID="Equation.DSMT4" ShapeID="_x0000_i1376" DrawAspect="Content" ObjectID="_1822832061" r:id="rId24"/>
              </w:object>
            </w:r>
          </w:p>
          <w:p w14:paraId="5DD6A6D2" w14:textId="77777777" w:rsidR="0074440D" w:rsidRDefault="0074440D" w:rsidP="0074440D">
            <w:pPr>
              <w:spacing w:before="40" w:after="40" w:line="276" w:lineRule="auto"/>
              <w:jc w:val="both"/>
              <w:rPr>
                <w:b/>
              </w:rPr>
            </w:pPr>
          </w:p>
          <w:p w14:paraId="1205BA47" w14:textId="77777777" w:rsidR="0074440D" w:rsidRDefault="0074440D" w:rsidP="0074440D">
            <w:pPr>
              <w:spacing w:before="40" w:after="40" w:line="276" w:lineRule="auto"/>
              <w:jc w:val="both"/>
              <w:rPr>
                <w:b/>
              </w:rPr>
            </w:pPr>
          </w:p>
          <w:p w14:paraId="371A06BC" w14:textId="0ECAB81C" w:rsidR="0074440D" w:rsidRPr="009245F7" w:rsidRDefault="0074440D" w:rsidP="0074440D">
            <w:pPr>
              <w:spacing w:before="40" w:after="40"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Thông hiểu</w:t>
            </w:r>
          </w:p>
          <w:p w14:paraId="7C811E1B" w14:textId="77777777" w:rsidR="0074440D" w:rsidRPr="00A3256D" w:rsidRDefault="0074440D" w:rsidP="0074440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 Tìm được các đại lượng của cấp số cộng khi biết trước các đại lượng khác</w:t>
            </w:r>
          </w:p>
          <w:p w14:paraId="006CF16A" w14:textId="77777777" w:rsidR="0074440D" w:rsidRDefault="0074440D" w:rsidP="0074440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Vận dụng</w:t>
            </w:r>
          </w:p>
          <w:p w14:paraId="29A466A7" w14:textId="6E762FDE" w:rsidR="0074440D" w:rsidRPr="00DF3690" w:rsidRDefault="0074440D" w:rsidP="0074440D">
            <w:pPr>
              <w:spacing w:line="276" w:lineRule="auto"/>
              <w:jc w:val="both"/>
            </w:pPr>
            <w:r>
              <w:rPr>
                <w:bCs/>
              </w:rPr>
              <w:t>- Giải quyết được bài toán có yếu tố thực tế liên quan đến cấp số cộng</w:t>
            </w:r>
          </w:p>
        </w:tc>
        <w:tc>
          <w:tcPr>
            <w:tcW w:w="201" w:type="pct"/>
            <w:vAlign w:val="center"/>
          </w:tcPr>
          <w:p w14:paraId="3E3214B0" w14:textId="272448FE" w:rsidR="0074440D" w:rsidRPr="00DF3690" w:rsidRDefault="0074440D" w:rsidP="0074440D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lastRenderedPageBreak/>
              <w:t>1</w:t>
            </w:r>
          </w:p>
        </w:tc>
        <w:tc>
          <w:tcPr>
            <w:tcW w:w="226" w:type="pct"/>
            <w:vAlign w:val="center"/>
          </w:tcPr>
          <w:p w14:paraId="06F2D614" w14:textId="3610FDA8" w:rsidR="0074440D" w:rsidRPr="00DF3690" w:rsidRDefault="0074440D" w:rsidP="0074440D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01" w:type="pct"/>
            <w:vAlign w:val="center"/>
          </w:tcPr>
          <w:p w14:paraId="2D0B6FC5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603AF779" w14:textId="647AEB9C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29B1771F" w14:textId="754B4AA1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1833A8DF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10E226DE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7E2E350D" w14:textId="44DFF783" w:rsidR="0074440D" w:rsidRPr="00DF3690" w:rsidRDefault="0074440D" w:rsidP="0074440D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ED7D31" w:themeColor="accent2"/>
              </w:rPr>
              <w:t>1</w:t>
            </w:r>
          </w:p>
        </w:tc>
        <w:tc>
          <w:tcPr>
            <w:tcW w:w="226" w:type="pct"/>
            <w:vAlign w:val="center"/>
          </w:tcPr>
          <w:p w14:paraId="4DB63A98" w14:textId="5F27427E" w:rsidR="0074440D" w:rsidRPr="00DF3690" w:rsidRDefault="0074440D" w:rsidP="0074440D">
            <w:pPr>
              <w:spacing w:line="276" w:lineRule="auto"/>
              <w:jc w:val="center"/>
            </w:pPr>
            <w:r w:rsidRPr="00E56F29">
              <w:rPr>
                <w:b/>
                <w:bCs/>
                <w:color w:val="FF0000"/>
              </w:rPr>
              <w:t>1</w:t>
            </w:r>
          </w:p>
        </w:tc>
        <w:tc>
          <w:tcPr>
            <w:tcW w:w="179" w:type="pct"/>
            <w:vAlign w:val="center"/>
          </w:tcPr>
          <w:p w14:paraId="62F2B142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</w:tr>
      <w:tr w:rsidR="0074440D" w:rsidRPr="00DF3690" w14:paraId="6AD31982" w14:textId="77777777" w:rsidTr="002465C0">
        <w:tc>
          <w:tcPr>
            <w:tcW w:w="171" w:type="pct"/>
            <w:vMerge w:val="restart"/>
            <w:vAlign w:val="center"/>
          </w:tcPr>
          <w:p w14:paraId="412C4947" w14:textId="77777777" w:rsidR="0074440D" w:rsidRPr="00DF3690" w:rsidRDefault="0074440D" w:rsidP="007444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t>3</w:t>
            </w:r>
          </w:p>
        </w:tc>
        <w:tc>
          <w:tcPr>
            <w:tcW w:w="550" w:type="pct"/>
            <w:vMerge w:val="restart"/>
            <w:vAlign w:val="center"/>
          </w:tcPr>
          <w:p w14:paraId="5B03EE06" w14:textId="77777777" w:rsidR="0074440D" w:rsidRPr="00DF3690" w:rsidRDefault="0074440D" w:rsidP="007444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  <w:r>
              <w:t>Các số đặc trưng đo xu thế trung tâm của mẫu số liệu ghép nhóm</w:t>
            </w:r>
          </w:p>
        </w:tc>
        <w:tc>
          <w:tcPr>
            <w:tcW w:w="909" w:type="pct"/>
            <w:vAlign w:val="center"/>
          </w:tcPr>
          <w:p w14:paraId="40CF5617" w14:textId="77777777" w:rsidR="0074440D" w:rsidRDefault="0074440D" w:rsidP="0074440D">
            <w:pPr>
              <w:spacing w:line="276" w:lineRule="auto"/>
              <w:jc w:val="both"/>
            </w:pPr>
            <w:r>
              <w:t>Mẫu số liệu ghép nhóm</w:t>
            </w:r>
          </w:p>
        </w:tc>
        <w:tc>
          <w:tcPr>
            <w:tcW w:w="1325" w:type="pct"/>
            <w:vAlign w:val="center"/>
          </w:tcPr>
          <w:p w14:paraId="6D267822" w14:textId="77777777" w:rsidR="0074440D" w:rsidRDefault="0074440D" w:rsidP="0074440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Nhận biết</w:t>
            </w:r>
          </w:p>
          <w:p w14:paraId="269A6E42" w14:textId="77777777" w:rsidR="0074440D" w:rsidRDefault="0074440D" w:rsidP="0074440D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- Biết được mẫu số liệu nào là mẫu số liệu ghép nhóm.</w:t>
            </w:r>
          </w:p>
          <w:p w14:paraId="77DBB100" w14:textId="69B5DD59" w:rsidR="0074440D" w:rsidRPr="00935728" w:rsidRDefault="0074440D" w:rsidP="0074440D">
            <w:pPr>
              <w:spacing w:line="276" w:lineRule="auto"/>
              <w:jc w:val="both"/>
            </w:pPr>
            <w:r>
              <w:t>- Tìm được độ dài nhóm; cỡ mẫu của mẫu số liệu</w:t>
            </w:r>
          </w:p>
        </w:tc>
        <w:tc>
          <w:tcPr>
            <w:tcW w:w="201" w:type="pct"/>
            <w:vAlign w:val="center"/>
          </w:tcPr>
          <w:p w14:paraId="38465DA8" w14:textId="02397D32" w:rsidR="0074440D" w:rsidRDefault="0074440D" w:rsidP="0074440D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26" w:type="pct"/>
            <w:vAlign w:val="center"/>
          </w:tcPr>
          <w:p w14:paraId="7E83C959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20D05AF0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743D698C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7307212F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7390F5B1" w14:textId="77777777" w:rsidR="0074440D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1B2E7D9D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6195C2AE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495A7476" w14:textId="77777777" w:rsidR="0074440D" w:rsidRPr="00CE081E" w:rsidRDefault="0074440D" w:rsidP="0074440D">
            <w:pPr>
              <w:spacing w:line="276" w:lineRule="auto"/>
              <w:jc w:val="center"/>
              <w:rPr>
                <w:highlight w:val="cyan"/>
              </w:rPr>
            </w:pPr>
          </w:p>
        </w:tc>
        <w:tc>
          <w:tcPr>
            <w:tcW w:w="179" w:type="pct"/>
            <w:vAlign w:val="center"/>
          </w:tcPr>
          <w:p w14:paraId="2E32B83F" w14:textId="77777777" w:rsidR="0074440D" w:rsidRPr="00CE081E" w:rsidRDefault="0074440D" w:rsidP="0074440D">
            <w:pPr>
              <w:spacing w:line="276" w:lineRule="auto"/>
              <w:jc w:val="center"/>
              <w:rPr>
                <w:highlight w:val="cyan"/>
              </w:rPr>
            </w:pPr>
          </w:p>
        </w:tc>
      </w:tr>
      <w:tr w:rsidR="0074440D" w:rsidRPr="00DF3690" w14:paraId="6D34F90B" w14:textId="77777777" w:rsidTr="002465C0">
        <w:tc>
          <w:tcPr>
            <w:tcW w:w="171" w:type="pct"/>
            <w:vMerge/>
            <w:vAlign w:val="center"/>
          </w:tcPr>
          <w:p w14:paraId="3F867B26" w14:textId="77777777" w:rsidR="0074440D" w:rsidRPr="00DF3690" w:rsidRDefault="0074440D" w:rsidP="007444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</w:p>
        </w:tc>
        <w:tc>
          <w:tcPr>
            <w:tcW w:w="550" w:type="pct"/>
            <w:vMerge/>
            <w:vAlign w:val="center"/>
          </w:tcPr>
          <w:p w14:paraId="252F4270" w14:textId="77777777" w:rsidR="0074440D" w:rsidRPr="00DF3690" w:rsidRDefault="0074440D" w:rsidP="007444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</w:pPr>
          </w:p>
        </w:tc>
        <w:tc>
          <w:tcPr>
            <w:tcW w:w="909" w:type="pct"/>
            <w:vAlign w:val="center"/>
          </w:tcPr>
          <w:p w14:paraId="2114902A" w14:textId="77777777" w:rsidR="0074440D" w:rsidRDefault="0074440D" w:rsidP="0074440D">
            <w:pPr>
              <w:spacing w:line="276" w:lineRule="auto"/>
              <w:jc w:val="both"/>
            </w:pPr>
            <w:r>
              <w:t>Các số đặc trưng đo xu thế trung tâm</w:t>
            </w:r>
          </w:p>
        </w:tc>
        <w:tc>
          <w:tcPr>
            <w:tcW w:w="1325" w:type="pct"/>
            <w:vAlign w:val="center"/>
          </w:tcPr>
          <w:p w14:paraId="23D79A08" w14:textId="77777777" w:rsidR="0074440D" w:rsidRDefault="0074440D" w:rsidP="0074440D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Thông hiểu</w:t>
            </w:r>
          </w:p>
          <w:p w14:paraId="6E54392A" w14:textId="01A11102" w:rsidR="0074440D" w:rsidRPr="008B344F" w:rsidRDefault="0074440D" w:rsidP="0074440D">
            <w:pPr>
              <w:spacing w:line="276" w:lineRule="auto"/>
              <w:jc w:val="both"/>
              <w:rPr>
                <w:bCs/>
              </w:rPr>
            </w:pPr>
            <w:r>
              <w:rPr>
                <w:b/>
              </w:rPr>
              <w:t>-</w:t>
            </w:r>
            <w:r w:rsidRPr="0074440D">
              <w:rPr>
                <w:bCs/>
              </w:rPr>
              <w:t>Tính được số trung bình</w:t>
            </w:r>
            <w:r>
              <w:rPr>
                <w:bCs/>
              </w:rPr>
              <w:t>; số trung vị; tứ phân vị và mốt của mẫu số liệu</w:t>
            </w:r>
          </w:p>
        </w:tc>
        <w:tc>
          <w:tcPr>
            <w:tcW w:w="201" w:type="pct"/>
            <w:vAlign w:val="center"/>
          </w:tcPr>
          <w:p w14:paraId="2381204E" w14:textId="6A1DC70D" w:rsidR="0074440D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2BC104F0" w14:textId="7284A1C1" w:rsidR="0074440D" w:rsidRPr="00DF3690" w:rsidRDefault="0074440D" w:rsidP="0074440D">
            <w:pPr>
              <w:spacing w:line="276" w:lineRule="auto"/>
              <w:jc w:val="center"/>
            </w:pPr>
            <w:r w:rsidRPr="00E56F29">
              <w:rPr>
                <w:b/>
                <w:bCs/>
              </w:rPr>
              <w:t>1</w:t>
            </w:r>
          </w:p>
        </w:tc>
        <w:tc>
          <w:tcPr>
            <w:tcW w:w="201" w:type="pct"/>
            <w:vAlign w:val="center"/>
          </w:tcPr>
          <w:p w14:paraId="26E7324C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0E814F8D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11D581B5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01" w:type="pct"/>
            <w:vAlign w:val="center"/>
          </w:tcPr>
          <w:p w14:paraId="46DDBA0C" w14:textId="77777777" w:rsidR="0074440D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360CA9E0" w14:textId="773FEAC0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180" w:type="pct"/>
            <w:vAlign w:val="center"/>
          </w:tcPr>
          <w:p w14:paraId="1EDDCF51" w14:textId="77777777" w:rsidR="0074440D" w:rsidRPr="00DF3690" w:rsidRDefault="0074440D" w:rsidP="0074440D">
            <w:pPr>
              <w:spacing w:line="276" w:lineRule="auto"/>
              <w:jc w:val="center"/>
            </w:pPr>
          </w:p>
        </w:tc>
        <w:tc>
          <w:tcPr>
            <w:tcW w:w="226" w:type="pct"/>
            <w:vAlign w:val="center"/>
          </w:tcPr>
          <w:p w14:paraId="3E672134" w14:textId="77777777" w:rsidR="0074440D" w:rsidRPr="00CE081E" w:rsidRDefault="0074440D" w:rsidP="0074440D">
            <w:pPr>
              <w:spacing w:line="276" w:lineRule="auto"/>
              <w:jc w:val="center"/>
              <w:rPr>
                <w:highlight w:val="cyan"/>
              </w:rPr>
            </w:pPr>
          </w:p>
        </w:tc>
        <w:tc>
          <w:tcPr>
            <w:tcW w:w="179" w:type="pct"/>
            <w:vAlign w:val="center"/>
          </w:tcPr>
          <w:p w14:paraId="0D07542D" w14:textId="6E8B72FE" w:rsidR="0074440D" w:rsidRPr="00C4625B" w:rsidRDefault="0074440D" w:rsidP="0074440D">
            <w:pPr>
              <w:spacing w:line="276" w:lineRule="auto"/>
              <w:jc w:val="center"/>
            </w:pPr>
          </w:p>
        </w:tc>
      </w:tr>
      <w:tr w:rsidR="0074440D" w:rsidRPr="00DF3690" w14:paraId="43B29442" w14:textId="77777777" w:rsidTr="002465C0">
        <w:tc>
          <w:tcPr>
            <w:tcW w:w="1630" w:type="pct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2D0E7" w14:textId="45D50769" w:rsidR="0074440D" w:rsidRPr="00DF3690" w:rsidRDefault="0074440D" w:rsidP="0074440D">
            <w:pPr>
              <w:tabs>
                <w:tab w:val="left" w:pos="2237"/>
              </w:tabs>
              <w:spacing w:line="276" w:lineRule="auto"/>
              <w:jc w:val="right"/>
              <w:rPr>
                <w:b/>
              </w:rPr>
            </w:pPr>
            <w:r w:rsidRPr="00DF3690">
              <w:rPr>
                <w:b/>
              </w:rPr>
              <w:t xml:space="preserve">Tổng </w:t>
            </w:r>
            <w:r>
              <w:rPr>
                <w:b/>
              </w:rPr>
              <w:t xml:space="preserve">số </w:t>
            </w:r>
            <w:r w:rsidRPr="00DF3690">
              <w:rPr>
                <w:b/>
              </w:rPr>
              <w:t>câu</w:t>
            </w:r>
          </w:p>
        </w:tc>
        <w:tc>
          <w:tcPr>
            <w:tcW w:w="1325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50BA8" w14:textId="77777777" w:rsidR="0074440D" w:rsidRPr="007002CD" w:rsidRDefault="0074440D" w:rsidP="0074440D">
            <w:pPr>
              <w:spacing w:line="276" w:lineRule="auto"/>
              <w:jc w:val="center"/>
              <w:rPr>
                <w:b/>
                <w:color w:val="0070C0"/>
              </w:rPr>
            </w:pPr>
          </w:p>
        </w:tc>
        <w:tc>
          <w:tcPr>
            <w:tcW w:w="201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CE86C" w14:textId="1002243C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2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D6083" w14:textId="3D34C1FA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C3CEF" w14:textId="2C0265CB" w:rsidR="0074440D" w:rsidRPr="007002CD" w:rsidRDefault="0074440D" w:rsidP="0074440D">
            <w:pPr>
              <w:spacing w:line="276" w:lineRule="auto"/>
              <w:jc w:val="center"/>
              <w:rPr>
                <w:b/>
                <w:color w:val="0070C0"/>
              </w:rPr>
            </w:pPr>
            <w:r w:rsidRPr="005F51EB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22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A7145" w14:textId="7307EBA5" w:rsidR="0074440D" w:rsidRPr="007002CD" w:rsidRDefault="0074440D" w:rsidP="0074440D">
            <w:pPr>
              <w:spacing w:line="276" w:lineRule="auto"/>
              <w:jc w:val="center"/>
              <w:rPr>
                <w:b/>
                <w:color w:val="7030A0"/>
              </w:rPr>
            </w:pPr>
            <w:r w:rsidRPr="005F51E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80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832BD" w14:textId="11E7FD0C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F7238" w14:textId="0B7F2D69" w:rsidR="0074440D" w:rsidRPr="003C5AC9" w:rsidRDefault="003C5AC9" w:rsidP="0074440D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3C5AC9">
              <w:rPr>
                <w:bCs/>
                <w:color w:val="000000" w:themeColor="text1"/>
              </w:rPr>
              <w:t>0</w:t>
            </w:r>
          </w:p>
        </w:tc>
        <w:tc>
          <w:tcPr>
            <w:tcW w:w="22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DCE66" w14:textId="0BE3829D" w:rsidR="0074440D" w:rsidRPr="007002CD" w:rsidRDefault="0074440D" w:rsidP="0074440D">
            <w:pPr>
              <w:spacing w:line="276" w:lineRule="auto"/>
              <w:jc w:val="center"/>
              <w:rPr>
                <w:b/>
                <w:color w:val="7030A0"/>
              </w:rPr>
            </w:pPr>
            <w:r w:rsidRPr="005F51EB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80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3E2CA" w14:textId="32167EED" w:rsidR="0074440D" w:rsidRPr="007002CD" w:rsidRDefault="0074440D" w:rsidP="0074440D">
            <w:pPr>
              <w:spacing w:line="276" w:lineRule="auto"/>
              <w:jc w:val="center"/>
              <w:rPr>
                <w:b/>
                <w:color w:val="FF0000"/>
              </w:rPr>
            </w:pPr>
            <w:r w:rsidRPr="005F51E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22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04104" w14:textId="2410254A" w:rsidR="0074440D" w:rsidRPr="007002CD" w:rsidRDefault="0074440D" w:rsidP="0074440D">
            <w:pPr>
              <w:spacing w:line="276" w:lineRule="auto"/>
              <w:jc w:val="center"/>
              <w:rPr>
                <w:b/>
                <w:color w:val="7030A0"/>
              </w:rPr>
            </w:pPr>
            <w:r w:rsidRPr="005F51EB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79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B03EE" w14:textId="19774C79" w:rsidR="0074440D" w:rsidRPr="007002CD" w:rsidRDefault="0074440D" w:rsidP="0074440D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4440D" w:rsidRPr="00DF3690" w14:paraId="77C1D03D" w14:textId="77777777" w:rsidTr="002465C0">
        <w:tc>
          <w:tcPr>
            <w:tcW w:w="1630" w:type="pct"/>
            <w:gridSpan w:val="3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E76CD" w14:textId="77777777" w:rsidR="0074440D" w:rsidRPr="00DF3690" w:rsidRDefault="0074440D" w:rsidP="0074440D">
            <w:pPr>
              <w:tabs>
                <w:tab w:val="left" w:pos="2237"/>
              </w:tabs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Điểm</w:t>
            </w:r>
          </w:p>
        </w:tc>
        <w:tc>
          <w:tcPr>
            <w:tcW w:w="1325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0739C" w14:textId="77777777" w:rsidR="0074440D" w:rsidRPr="007002CD" w:rsidRDefault="0074440D" w:rsidP="0074440D">
            <w:pPr>
              <w:spacing w:line="276" w:lineRule="auto"/>
              <w:jc w:val="center"/>
              <w:rPr>
                <w:bCs/>
                <w:i/>
                <w:iCs/>
                <w:color w:val="0070C0"/>
              </w:rPr>
            </w:pPr>
          </w:p>
        </w:tc>
        <w:tc>
          <w:tcPr>
            <w:tcW w:w="201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F90C" w14:textId="1A733D89" w:rsidR="0074440D" w:rsidRPr="00691A6C" w:rsidRDefault="0074440D" w:rsidP="0074440D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5F51EB">
              <w:rPr>
                <w:b/>
                <w:bCs/>
                <w:color w:val="000000" w:themeColor="text1"/>
              </w:rPr>
              <w:t>1,5</w:t>
            </w:r>
          </w:p>
        </w:tc>
        <w:tc>
          <w:tcPr>
            <w:tcW w:w="22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1FEE1" w14:textId="520C6658" w:rsidR="0074440D" w:rsidRPr="00691A6C" w:rsidRDefault="0074440D" w:rsidP="0074440D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5F51EB">
              <w:rPr>
                <w:b/>
                <w:bCs/>
                <w:color w:val="000000" w:themeColor="text1"/>
              </w:rPr>
              <w:t>1,5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BB616" w14:textId="40BF12F0" w:rsidR="0074440D" w:rsidRPr="007002CD" w:rsidRDefault="0074440D" w:rsidP="0074440D">
            <w:pPr>
              <w:spacing w:line="276" w:lineRule="auto"/>
              <w:jc w:val="center"/>
              <w:rPr>
                <w:bCs/>
                <w:i/>
                <w:iCs/>
                <w:color w:val="0070C0"/>
              </w:rPr>
            </w:pPr>
            <w:r w:rsidRPr="005F51EB">
              <w:rPr>
                <w:b/>
                <w:bCs/>
                <w:color w:val="000000" w:themeColor="text1"/>
              </w:rPr>
              <w:t>1,0</w:t>
            </w:r>
          </w:p>
        </w:tc>
        <w:tc>
          <w:tcPr>
            <w:tcW w:w="22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5343F" w14:textId="7D465A46" w:rsidR="0074440D" w:rsidRPr="007002CD" w:rsidRDefault="0074440D" w:rsidP="0074440D">
            <w:pPr>
              <w:spacing w:line="276" w:lineRule="auto"/>
              <w:jc w:val="center"/>
              <w:rPr>
                <w:bCs/>
                <w:i/>
                <w:iCs/>
                <w:color w:val="7030A0"/>
              </w:rPr>
            </w:pPr>
            <w:r w:rsidRPr="005F51EB">
              <w:rPr>
                <w:b/>
                <w:bCs/>
                <w:color w:val="000000" w:themeColor="text1"/>
              </w:rPr>
              <w:t>0,5</w:t>
            </w:r>
          </w:p>
        </w:tc>
        <w:tc>
          <w:tcPr>
            <w:tcW w:w="180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22EF3" w14:textId="0F022E83" w:rsidR="0074440D" w:rsidRPr="00691A6C" w:rsidRDefault="0074440D" w:rsidP="0074440D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5F51EB">
              <w:rPr>
                <w:b/>
                <w:bCs/>
                <w:color w:val="000000" w:themeColor="text1"/>
              </w:rPr>
              <w:t>0,5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06DB" w14:textId="28FDDDFA" w:rsidR="0074440D" w:rsidRPr="003C5AC9" w:rsidRDefault="003C5AC9" w:rsidP="0074440D">
            <w:pPr>
              <w:spacing w:line="276" w:lineRule="auto"/>
              <w:jc w:val="center"/>
              <w:rPr>
                <w:bCs/>
                <w:color w:val="000000" w:themeColor="text1"/>
              </w:rPr>
            </w:pPr>
            <w:r w:rsidRPr="003C5AC9">
              <w:rPr>
                <w:bCs/>
                <w:color w:val="000000" w:themeColor="text1"/>
              </w:rPr>
              <w:t>0</w:t>
            </w:r>
          </w:p>
        </w:tc>
        <w:tc>
          <w:tcPr>
            <w:tcW w:w="22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3CCA8" w14:textId="61BF0D76" w:rsidR="0074440D" w:rsidRPr="007002CD" w:rsidRDefault="0074440D" w:rsidP="0074440D">
            <w:pPr>
              <w:spacing w:line="276" w:lineRule="auto"/>
              <w:jc w:val="center"/>
              <w:rPr>
                <w:bCs/>
                <w:i/>
                <w:iCs/>
                <w:color w:val="FF0000"/>
              </w:rPr>
            </w:pPr>
            <w:r w:rsidRPr="005F51EB">
              <w:rPr>
                <w:b/>
                <w:bCs/>
                <w:color w:val="000000" w:themeColor="text1"/>
              </w:rPr>
              <w:t>0,5</w:t>
            </w:r>
          </w:p>
        </w:tc>
        <w:tc>
          <w:tcPr>
            <w:tcW w:w="180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2F45B7" w14:textId="797458B5" w:rsidR="0074440D" w:rsidRPr="007002CD" w:rsidRDefault="0074440D" w:rsidP="0074440D">
            <w:pPr>
              <w:spacing w:line="276" w:lineRule="auto"/>
              <w:jc w:val="center"/>
              <w:rPr>
                <w:bCs/>
                <w:i/>
                <w:iCs/>
                <w:color w:val="FF0000"/>
              </w:rPr>
            </w:pPr>
            <w:r w:rsidRPr="005F51EB">
              <w:rPr>
                <w:b/>
                <w:bCs/>
                <w:color w:val="000000" w:themeColor="text1"/>
              </w:rPr>
              <w:t>1,5</w:t>
            </w:r>
          </w:p>
        </w:tc>
        <w:tc>
          <w:tcPr>
            <w:tcW w:w="226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23A8C" w14:textId="7F7C06B8" w:rsidR="0074440D" w:rsidRPr="007002CD" w:rsidRDefault="0074440D" w:rsidP="0074440D">
            <w:pPr>
              <w:spacing w:line="276" w:lineRule="auto"/>
              <w:jc w:val="center"/>
              <w:rPr>
                <w:bCs/>
                <w:i/>
                <w:iCs/>
                <w:color w:val="7030A0"/>
              </w:rPr>
            </w:pPr>
            <w:r w:rsidRPr="005F51EB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179" w:type="pct"/>
            <w:tcBorders>
              <w:top w:val="single" w:sz="8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CE820" w14:textId="4DF209CA" w:rsidR="0074440D" w:rsidRPr="007002CD" w:rsidRDefault="0074440D" w:rsidP="0074440D">
            <w:pPr>
              <w:spacing w:line="276" w:lineRule="auto"/>
              <w:jc w:val="center"/>
              <w:rPr>
                <w:bCs/>
                <w:i/>
                <w:iCs/>
                <w:color w:val="FF0000"/>
              </w:rPr>
            </w:pPr>
          </w:p>
        </w:tc>
      </w:tr>
      <w:tr w:rsidR="0074440D" w:rsidRPr="00DF3690" w14:paraId="64055B0C" w14:textId="77777777" w:rsidTr="002465C0">
        <w:tc>
          <w:tcPr>
            <w:tcW w:w="1630" w:type="pct"/>
            <w:gridSpan w:val="3"/>
            <w:tcBorders>
              <w:top w:val="single" w:sz="2" w:space="0" w:color="000000"/>
            </w:tcBorders>
            <w:vAlign w:val="center"/>
          </w:tcPr>
          <w:p w14:paraId="615EB256" w14:textId="77777777" w:rsidR="0074440D" w:rsidRPr="00DF3690" w:rsidRDefault="0074440D" w:rsidP="0074440D">
            <w:pPr>
              <w:tabs>
                <w:tab w:val="left" w:pos="2237"/>
              </w:tabs>
              <w:spacing w:line="276" w:lineRule="auto"/>
              <w:jc w:val="right"/>
              <w:rPr>
                <w:b/>
              </w:rPr>
            </w:pPr>
            <w:r w:rsidRPr="00DF3690">
              <w:rPr>
                <w:b/>
              </w:rPr>
              <w:t xml:space="preserve">Tổng </w:t>
            </w:r>
            <w:r>
              <w:rPr>
                <w:b/>
              </w:rPr>
              <w:t xml:space="preserve">số </w:t>
            </w:r>
            <w:r w:rsidRPr="00DF3690">
              <w:rPr>
                <w:b/>
              </w:rPr>
              <w:t>điểm</w:t>
            </w:r>
          </w:p>
        </w:tc>
        <w:tc>
          <w:tcPr>
            <w:tcW w:w="1325" w:type="pct"/>
            <w:tcBorders>
              <w:top w:val="single" w:sz="2" w:space="0" w:color="000000"/>
            </w:tcBorders>
          </w:tcPr>
          <w:p w14:paraId="08EC88F4" w14:textId="77777777" w:rsidR="0074440D" w:rsidRDefault="0074440D" w:rsidP="007444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27" w:type="pct"/>
            <w:gridSpan w:val="2"/>
            <w:tcBorders>
              <w:top w:val="single" w:sz="2" w:space="0" w:color="000000"/>
            </w:tcBorders>
            <w:vAlign w:val="center"/>
          </w:tcPr>
          <w:p w14:paraId="754EA7D8" w14:textId="217DFA55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3,0</w:t>
            </w:r>
          </w:p>
        </w:tc>
        <w:tc>
          <w:tcPr>
            <w:tcW w:w="607" w:type="pct"/>
            <w:gridSpan w:val="3"/>
            <w:tcBorders>
              <w:top w:val="single" w:sz="2" w:space="0" w:color="000000"/>
            </w:tcBorders>
            <w:vAlign w:val="center"/>
          </w:tcPr>
          <w:p w14:paraId="6589F3F1" w14:textId="1078ABF2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2,0</w:t>
            </w:r>
          </w:p>
        </w:tc>
        <w:tc>
          <w:tcPr>
            <w:tcW w:w="607" w:type="pct"/>
            <w:gridSpan w:val="3"/>
            <w:tcBorders>
              <w:top w:val="single" w:sz="2" w:space="0" w:color="000000"/>
            </w:tcBorders>
          </w:tcPr>
          <w:p w14:paraId="786042BC" w14:textId="5B16C5CA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2,0</w:t>
            </w:r>
          </w:p>
        </w:tc>
        <w:tc>
          <w:tcPr>
            <w:tcW w:w="406" w:type="pct"/>
            <w:gridSpan w:val="2"/>
            <w:tcBorders>
              <w:top w:val="single" w:sz="2" w:space="0" w:color="000000"/>
            </w:tcBorders>
            <w:vAlign w:val="center"/>
          </w:tcPr>
          <w:p w14:paraId="1FED0C80" w14:textId="3473E3AC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3,0</w:t>
            </w:r>
          </w:p>
        </w:tc>
      </w:tr>
      <w:tr w:rsidR="0074440D" w:rsidRPr="00DF3690" w14:paraId="77407F13" w14:textId="77777777" w:rsidTr="002465C0">
        <w:tc>
          <w:tcPr>
            <w:tcW w:w="1630" w:type="pct"/>
            <w:gridSpan w:val="3"/>
            <w:vAlign w:val="center"/>
          </w:tcPr>
          <w:p w14:paraId="3C82BF50" w14:textId="77777777" w:rsidR="0074440D" w:rsidRPr="00DF3690" w:rsidRDefault="0074440D" w:rsidP="0074440D">
            <w:pPr>
              <w:tabs>
                <w:tab w:val="left" w:pos="2237"/>
              </w:tabs>
              <w:spacing w:line="276" w:lineRule="auto"/>
              <w:jc w:val="right"/>
              <w:rPr>
                <w:b/>
              </w:rPr>
            </w:pPr>
            <w:r w:rsidRPr="00DF3690">
              <w:rPr>
                <w:b/>
              </w:rPr>
              <w:t>Tỉ lệ %</w:t>
            </w:r>
          </w:p>
        </w:tc>
        <w:tc>
          <w:tcPr>
            <w:tcW w:w="1325" w:type="pct"/>
          </w:tcPr>
          <w:p w14:paraId="7EF245BD" w14:textId="77777777" w:rsidR="0074440D" w:rsidRDefault="0074440D" w:rsidP="0074440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27" w:type="pct"/>
            <w:gridSpan w:val="2"/>
            <w:vAlign w:val="center"/>
          </w:tcPr>
          <w:p w14:paraId="2F6A5028" w14:textId="4F0B1619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607" w:type="pct"/>
            <w:gridSpan w:val="3"/>
            <w:vAlign w:val="center"/>
          </w:tcPr>
          <w:p w14:paraId="1C91E8F9" w14:textId="1209D2C5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607" w:type="pct"/>
            <w:gridSpan w:val="3"/>
          </w:tcPr>
          <w:p w14:paraId="24A35527" w14:textId="54CC17FA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406" w:type="pct"/>
            <w:gridSpan w:val="2"/>
            <w:vAlign w:val="center"/>
          </w:tcPr>
          <w:p w14:paraId="29067197" w14:textId="62ADD437" w:rsidR="0074440D" w:rsidRPr="00DF3690" w:rsidRDefault="0074440D" w:rsidP="0074440D">
            <w:pPr>
              <w:spacing w:line="276" w:lineRule="auto"/>
              <w:jc w:val="center"/>
              <w:rPr>
                <w:b/>
              </w:rPr>
            </w:pPr>
            <w:r w:rsidRPr="005F51EB">
              <w:rPr>
                <w:b/>
                <w:bCs/>
                <w:color w:val="000000" w:themeColor="text1"/>
              </w:rPr>
              <w:t>30</w:t>
            </w:r>
          </w:p>
        </w:tc>
      </w:tr>
    </w:tbl>
    <w:p w14:paraId="0057F836" w14:textId="77777777" w:rsidR="002B3D2A" w:rsidRDefault="002B3D2A" w:rsidP="002B3D2A">
      <w:pPr>
        <w:rPr>
          <w:sz w:val="28"/>
          <w:szCs w:val="28"/>
        </w:rPr>
      </w:pPr>
    </w:p>
    <w:p w14:paraId="49D9F048" w14:textId="77777777" w:rsidR="002B3D2A" w:rsidRDefault="002B3D2A" w:rsidP="002B3D2A">
      <w:pPr>
        <w:rPr>
          <w:sz w:val="28"/>
          <w:szCs w:val="28"/>
        </w:rPr>
      </w:pPr>
    </w:p>
    <w:p w14:paraId="7BCE5E1E" w14:textId="77777777" w:rsidR="002B3D2A" w:rsidRPr="00E56F29" w:rsidRDefault="002B3D2A" w:rsidP="00C7771A">
      <w:pPr>
        <w:spacing w:after="120"/>
        <w:rPr>
          <w:b/>
          <w:bCs/>
        </w:rPr>
      </w:pPr>
    </w:p>
    <w:sectPr w:rsidR="002B3D2A" w:rsidRPr="00E56F29" w:rsidSect="00411BCF">
      <w:footerReference w:type="default" r:id="rId25"/>
      <w:pgSz w:w="16840" w:h="11907" w:orient="landscape"/>
      <w:pgMar w:top="851" w:right="567" w:bottom="851" w:left="567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A0C8D" w14:textId="77777777" w:rsidR="00EA009C" w:rsidRDefault="00EA009C">
      <w:r>
        <w:separator/>
      </w:r>
    </w:p>
  </w:endnote>
  <w:endnote w:type="continuationSeparator" w:id="0">
    <w:p w14:paraId="6D7161B1" w14:textId="77777777" w:rsidR="00EA009C" w:rsidRDefault="00EA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C1B5" w14:textId="77777777" w:rsidR="00B14ACC" w:rsidRDefault="00B14AC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069AF94D" w14:textId="77777777" w:rsidR="00B14ACC" w:rsidRDefault="00B14AC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025AA976" w14:textId="77777777" w:rsidR="00B14ACC" w:rsidRDefault="00B14AC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E6D12" w14:textId="77777777" w:rsidR="00EA009C" w:rsidRDefault="00EA009C">
      <w:r>
        <w:separator/>
      </w:r>
    </w:p>
  </w:footnote>
  <w:footnote w:type="continuationSeparator" w:id="0">
    <w:p w14:paraId="3556DEDD" w14:textId="77777777" w:rsidR="00EA009C" w:rsidRDefault="00EA0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B76B0"/>
    <w:multiLevelType w:val="hybridMultilevel"/>
    <w:tmpl w:val="61AEE3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84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ACC"/>
    <w:rsid w:val="00016AAA"/>
    <w:rsid w:val="00034EB3"/>
    <w:rsid w:val="00046111"/>
    <w:rsid w:val="00047F8E"/>
    <w:rsid w:val="00074E74"/>
    <w:rsid w:val="000822FD"/>
    <w:rsid w:val="000B12D8"/>
    <w:rsid w:val="000C299E"/>
    <w:rsid w:val="000E4E61"/>
    <w:rsid w:val="000F3A1C"/>
    <w:rsid w:val="00112447"/>
    <w:rsid w:val="0012386F"/>
    <w:rsid w:val="00146A2F"/>
    <w:rsid w:val="00165904"/>
    <w:rsid w:val="001908EC"/>
    <w:rsid w:val="001978F6"/>
    <w:rsid w:val="001A1980"/>
    <w:rsid w:val="001A30BA"/>
    <w:rsid w:val="001C6076"/>
    <w:rsid w:val="001D52DD"/>
    <w:rsid w:val="001D6E78"/>
    <w:rsid w:val="00225C0B"/>
    <w:rsid w:val="002271D8"/>
    <w:rsid w:val="00285D58"/>
    <w:rsid w:val="002B3D2A"/>
    <w:rsid w:val="002B5C29"/>
    <w:rsid w:val="002C7F1B"/>
    <w:rsid w:val="002D2AA5"/>
    <w:rsid w:val="002E4335"/>
    <w:rsid w:val="002F4B5D"/>
    <w:rsid w:val="00310464"/>
    <w:rsid w:val="0032543D"/>
    <w:rsid w:val="00331654"/>
    <w:rsid w:val="00375385"/>
    <w:rsid w:val="00392100"/>
    <w:rsid w:val="003A292F"/>
    <w:rsid w:val="003B4F42"/>
    <w:rsid w:val="003C1664"/>
    <w:rsid w:val="003C5AC9"/>
    <w:rsid w:val="003E4046"/>
    <w:rsid w:val="003F1B6A"/>
    <w:rsid w:val="00411BCF"/>
    <w:rsid w:val="00431FB2"/>
    <w:rsid w:val="004332CD"/>
    <w:rsid w:val="00435677"/>
    <w:rsid w:val="00447DED"/>
    <w:rsid w:val="00477BFD"/>
    <w:rsid w:val="00494556"/>
    <w:rsid w:val="004A12CC"/>
    <w:rsid w:val="004A61E9"/>
    <w:rsid w:val="004B468B"/>
    <w:rsid w:val="004F337F"/>
    <w:rsid w:val="00537FC1"/>
    <w:rsid w:val="00545E65"/>
    <w:rsid w:val="00571B8B"/>
    <w:rsid w:val="005817FE"/>
    <w:rsid w:val="005823E2"/>
    <w:rsid w:val="00583BFA"/>
    <w:rsid w:val="005871F0"/>
    <w:rsid w:val="005973B6"/>
    <w:rsid w:val="005B5FEB"/>
    <w:rsid w:val="005C58A6"/>
    <w:rsid w:val="005E11FE"/>
    <w:rsid w:val="005F51EB"/>
    <w:rsid w:val="00614E35"/>
    <w:rsid w:val="006171A1"/>
    <w:rsid w:val="00640575"/>
    <w:rsid w:val="006706FE"/>
    <w:rsid w:val="00672E21"/>
    <w:rsid w:val="00691A6C"/>
    <w:rsid w:val="006B7938"/>
    <w:rsid w:val="006D2D11"/>
    <w:rsid w:val="006D3CCA"/>
    <w:rsid w:val="006E4350"/>
    <w:rsid w:val="006F2971"/>
    <w:rsid w:val="007002CD"/>
    <w:rsid w:val="00711194"/>
    <w:rsid w:val="00732C0B"/>
    <w:rsid w:val="00743823"/>
    <w:rsid w:val="0074440D"/>
    <w:rsid w:val="00787B56"/>
    <w:rsid w:val="007A7AF3"/>
    <w:rsid w:val="007B1223"/>
    <w:rsid w:val="007B1796"/>
    <w:rsid w:val="007C039D"/>
    <w:rsid w:val="007C3530"/>
    <w:rsid w:val="007F2713"/>
    <w:rsid w:val="007F46F6"/>
    <w:rsid w:val="007F79D2"/>
    <w:rsid w:val="00806913"/>
    <w:rsid w:val="008114CE"/>
    <w:rsid w:val="00855F11"/>
    <w:rsid w:val="00861B80"/>
    <w:rsid w:val="00871F76"/>
    <w:rsid w:val="00891BC9"/>
    <w:rsid w:val="00892225"/>
    <w:rsid w:val="00895D3E"/>
    <w:rsid w:val="008B52E7"/>
    <w:rsid w:val="008D09A5"/>
    <w:rsid w:val="008F2A29"/>
    <w:rsid w:val="009125ED"/>
    <w:rsid w:val="009245F7"/>
    <w:rsid w:val="009429E4"/>
    <w:rsid w:val="00965452"/>
    <w:rsid w:val="00981073"/>
    <w:rsid w:val="009B55BD"/>
    <w:rsid w:val="009C1B97"/>
    <w:rsid w:val="009C2770"/>
    <w:rsid w:val="009C4022"/>
    <w:rsid w:val="009E65E5"/>
    <w:rsid w:val="00A3256D"/>
    <w:rsid w:val="00A66DC3"/>
    <w:rsid w:val="00AA4594"/>
    <w:rsid w:val="00AA4D70"/>
    <w:rsid w:val="00AB3AF2"/>
    <w:rsid w:val="00AB414F"/>
    <w:rsid w:val="00AD5D37"/>
    <w:rsid w:val="00AE1EB9"/>
    <w:rsid w:val="00AF6B79"/>
    <w:rsid w:val="00B14ACC"/>
    <w:rsid w:val="00B169D9"/>
    <w:rsid w:val="00B44714"/>
    <w:rsid w:val="00B53D72"/>
    <w:rsid w:val="00B64E3D"/>
    <w:rsid w:val="00B9152B"/>
    <w:rsid w:val="00BA47B9"/>
    <w:rsid w:val="00BB4418"/>
    <w:rsid w:val="00BD611F"/>
    <w:rsid w:val="00BE7041"/>
    <w:rsid w:val="00BF366C"/>
    <w:rsid w:val="00BF3761"/>
    <w:rsid w:val="00BF4D03"/>
    <w:rsid w:val="00C16817"/>
    <w:rsid w:val="00C2254E"/>
    <w:rsid w:val="00C55018"/>
    <w:rsid w:val="00C7771A"/>
    <w:rsid w:val="00C949D8"/>
    <w:rsid w:val="00C953B2"/>
    <w:rsid w:val="00CA56EA"/>
    <w:rsid w:val="00CC4FBA"/>
    <w:rsid w:val="00CE6198"/>
    <w:rsid w:val="00D037ED"/>
    <w:rsid w:val="00D053AD"/>
    <w:rsid w:val="00D0750C"/>
    <w:rsid w:val="00D13C4A"/>
    <w:rsid w:val="00D2124F"/>
    <w:rsid w:val="00D27354"/>
    <w:rsid w:val="00D732EC"/>
    <w:rsid w:val="00D858FB"/>
    <w:rsid w:val="00DA12DB"/>
    <w:rsid w:val="00DA526D"/>
    <w:rsid w:val="00DA5C90"/>
    <w:rsid w:val="00DC3349"/>
    <w:rsid w:val="00DE2B70"/>
    <w:rsid w:val="00DE401C"/>
    <w:rsid w:val="00DF3690"/>
    <w:rsid w:val="00E04AC0"/>
    <w:rsid w:val="00E17D2B"/>
    <w:rsid w:val="00E203C2"/>
    <w:rsid w:val="00E20B38"/>
    <w:rsid w:val="00E45DEF"/>
    <w:rsid w:val="00E56F29"/>
    <w:rsid w:val="00E617F1"/>
    <w:rsid w:val="00E71566"/>
    <w:rsid w:val="00E95417"/>
    <w:rsid w:val="00E96A9B"/>
    <w:rsid w:val="00EA009C"/>
    <w:rsid w:val="00EC2D29"/>
    <w:rsid w:val="00ED6FEE"/>
    <w:rsid w:val="00F03245"/>
    <w:rsid w:val="00F13974"/>
    <w:rsid w:val="00F40D99"/>
    <w:rsid w:val="00F83141"/>
    <w:rsid w:val="00F901E8"/>
    <w:rsid w:val="00F94353"/>
    <w:rsid w:val="00FB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9C79A"/>
  <w15:docId w15:val="{82ECCF67-149F-43C0-A8EC-B63B236C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EB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307FE9"/>
    <w:rPr>
      <w:sz w:val="20"/>
      <w:szCs w:val="20"/>
    </w:rPr>
  </w:style>
  <w:style w:type="character" w:customStyle="1" w:styleId="FootnoteTextChar">
    <w:name w:val="Footnote Text Char"/>
    <w:link w:val="FootnoteText"/>
    <w:rsid w:val="00307FE9"/>
    <w:rPr>
      <w:lang w:val="en-US" w:eastAsia="en-US"/>
    </w:rPr>
  </w:style>
  <w:style w:type="character" w:styleId="FootnoteReference">
    <w:name w:val="footnote reference"/>
    <w:rsid w:val="00307FE9"/>
    <w:rPr>
      <w:vertAlign w:val="superscript"/>
    </w:rPr>
  </w:style>
  <w:style w:type="paragraph" w:styleId="Header">
    <w:name w:val="header"/>
    <w:basedOn w:val="Normal"/>
    <w:link w:val="HeaderChar"/>
    <w:rsid w:val="00B27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78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278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27873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D60C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182A4F"/>
    <w:pPr>
      <w:widowControl w:val="0"/>
      <w:autoSpaceDE w:val="0"/>
      <w:autoSpaceDN w:val="0"/>
    </w:pPr>
    <w:rPr>
      <w:sz w:val="22"/>
      <w:szCs w:val="22"/>
      <w:lang w:val="vi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507B9B"/>
    <w:pPr>
      <w:spacing w:line="276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CommentReference">
    <w:name w:val="annotation reference"/>
    <w:basedOn w:val="DefaultParagraphFont"/>
    <w:rsid w:val="004707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07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707D1"/>
  </w:style>
  <w:style w:type="paragraph" w:styleId="CommentSubject">
    <w:name w:val="annotation subject"/>
    <w:basedOn w:val="CommentText"/>
    <w:next w:val="CommentText"/>
    <w:link w:val="CommentSubjectChar"/>
    <w:rsid w:val="00470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707D1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B169D9"/>
    <w:rPr>
      <w:rFonts w:eastAsiaTheme="minorHAnsi" w:cstheme="minorBidi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GvMjXoUggTeqKnLd99iFO5y+Rg==">CgMxLjA4AHIhMVQ4WkdqY1JrdXJmME5fVkdmYUlHaEFGaTYtdW1xQkdk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3540</TotalTime>
  <Pages>5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103</cp:revision>
  <cp:lastPrinted>2024-04-21T05:44:00Z</cp:lastPrinted>
  <dcterms:created xsi:type="dcterms:W3CDTF">2021-11-07T15:16:00Z</dcterms:created>
  <dcterms:modified xsi:type="dcterms:W3CDTF">2025-10-24T10:16:00Z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